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B95D" w14:textId="7CBD413C" w:rsidR="007A266F" w:rsidRDefault="007A266F" w:rsidP="007A266F">
      <w:pPr>
        <w:tabs>
          <w:tab w:val="left" w:pos="1464"/>
        </w:tabs>
      </w:pPr>
    </w:p>
    <w:p w14:paraId="037C9203" w14:textId="11587250" w:rsidR="007A266F" w:rsidRDefault="007A266F" w:rsidP="007A266F">
      <w:pPr>
        <w:tabs>
          <w:tab w:val="left" w:pos="1464"/>
        </w:tabs>
      </w:pPr>
      <w:r>
        <w:t xml:space="preserve">URL: </w:t>
      </w:r>
      <w:hyperlink r:id="rId7" w:history="1">
        <w:r w:rsidRPr="003859A7">
          <w:rPr>
            <w:rStyle w:val="Hyperlink"/>
          </w:rPr>
          <w:t>https://gtest.c2btech.com</w:t>
        </w:r>
      </w:hyperlink>
    </w:p>
    <w:p w14:paraId="75914609" w14:textId="63812DF8" w:rsidR="007A266F" w:rsidRDefault="007A266F" w:rsidP="007A266F">
      <w:pPr>
        <w:tabs>
          <w:tab w:val="left" w:pos="1464"/>
        </w:tabs>
      </w:pPr>
      <w:r>
        <w:t>System: Test</w:t>
      </w:r>
    </w:p>
    <w:p w14:paraId="6DCD71C3" w14:textId="7F08B20B" w:rsidR="007A266F" w:rsidRDefault="007A266F" w:rsidP="007A266F">
      <w:pPr>
        <w:tabs>
          <w:tab w:val="left" w:pos="1464"/>
        </w:tabs>
      </w:pPr>
    </w:p>
    <w:p w14:paraId="0BA342CA" w14:textId="353BCC7B" w:rsidR="000C31C8" w:rsidRPr="00291C5F" w:rsidRDefault="000C31C8" w:rsidP="007A266F">
      <w:pPr>
        <w:tabs>
          <w:tab w:val="left" w:pos="1464"/>
        </w:tabs>
        <w:rPr>
          <w:b/>
          <w:bCs/>
        </w:rPr>
      </w:pPr>
      <w:r w:rsidRPr="00291C5F">
        <w:rPr>
          <w:b/>
          <w:bCs/>
        </w:rPr>
        <w:t>Step: 1</w:t>
      </w:r>
    </w:p>
    <w:p w14:paraId="25485F32" w14:textId="5E5A6F5A" w:rsidR="002D4412" w:rsidRDefault="00AE08E2" w:rsidP="002D4412">
      <w:pPr>
        <w:tabs>
          <w:tab w:val="left" w:pos="1464"/>
        </w:tabs>
      </w:pPr>
      <w:r w:rsidRPr="00291C5F">
        <w:t xml:space="preserve">Login the system with </w:t>
      </w:r>
      <w:r w:rsidR="009043C1">
        <w:t>Teller</w:t>
      </w:r>
      <w:r w:rsidRPr="00291C5F">
        <w:t xml:space="preserve"> user</w:t>
      </w:r>
      <w:r w:rsidRPr="00AA2D37">
        <w:rPr>
          <w:b/>
          <w:bCs/>
        </w:rPr>
        <w:t xml:space="preserve"> </w:t>
      </w:r>
      <w:r w:rsidRPr="00AE08E2">
        <w:t>(</w:t>
      </w:r>
      <w:r w:rsidR="009043C1">
        <w:t>teller@coh.com</w:t>
      </w:r>
      <w:r w:rsidR="0062314D" w:rsidRPr="00AE08E2">
        <w:t>)</w:t>
      </w:r>
      <w:r w:rsidR="0062314D">
        <w:t xml:space="preserve"> and</w:t>
      </w:r>
      <w:r w:rsidR="002D4412">
        <w:t xml:space="preserve"> s</w:t>
      </w:r>
      <w:r w:rsidR="002D4412">
        <w:t xml:space="preserve">elected the litigation registration </w:t>
      </w:r>
    </w:p>
    <w:p w14:paraId="168B7895" w14:textId="6478BFF4" w:rsidR="00AA2D37" w:rsidRDefault="00AA2D37" w:rsidP="00AA2D37">
      <w:pPr>
        <w:tabs>
          <w:tab w:val="left" w:pos="1464"/>
        </w:tabs>
      </w:pPr>
    </w:p>
    <w:p w14:paraId="5C3A77E7" w14:textId="1EBD0BC9" w:rsidR="00AA2D37" w:rsidRDefault="00AA2D37" w:rsidP="00AA2D37">
      <w:pPr>
        <w:tabs>
          <w:tab w:val="left" w:pos="1464"/>
        </w:tabs>
      </w:pPr>
      <w:r>
        <w:t>Page 1:  Parties</w:t>
      </w:r>
    </w:p>
    <w:p w14:paraId="5FCB0AC4" w14:textId="626C8DB7" w:rsidR="00AE08E2" w:rsidRPr="008178CF" w:rsidRDefault="004C2D96" w:rsidP="00AE08E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exciting </w:t>
      </w:r>
      <w:r w:rsidR="00D43D77" w:rsidRPr="00D43D77">
        <w:t>Plaintiff</w:t>
      </w:r>
      <w:r w:rsidR="00D43D77">
        <w:t xml:space="preserve"> and </w:t>
      </w:r>
      <w:r w:rsidRPr="004C2D96">
        <w:t>Defendant</w:t>
      </w:r>
      <w:r>
        <w:t>.</w:t>
      </w:r>
    </w:p>
    <w:p w14:paraId="79858FF3" w14:textId="32F7AFD0" w:rsidR="008178CF" w:rsidRPr="008178CF" w:rsidRDefault="008178CF" w:rsidP="008178CF">
      <w:pPr>
        <w:tabs>
          <w:tab w:val="left" w:pos="1464"/>
        </w:tabs>
      </w:pPr>
      <w:r>
        <w:t xml:space="preserve">Page 2: Property </w:t>
      </w:r>
    </w:p>
    <w:p w14:paraId="6B76F521" w14:textId="63208033" w:rsidR="007A266F" w:rsidRPr="008178CF" w:rsidRDefault="00776C0C" w:rsidP="00AE08E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the </w:t>
      </w:r>
      <w:r w:rsidRPr="004C2D96">
        <w:t>Defendant</w:t>
      </w:r>
      <w:r>
        <w:t xml:space="preserve"> user property in Property page.</w:t>
      </w:r>
    </w:p>
    <w:p w14:paraId="70E302DC" w14:textId="363DD9EF" w:rsidR="008178CF" w:rsidRPr="008178CF" w:rsidRDefault="008178CF" w:rsidP="008178CF">
      <w:pPr>
        <w:tabs>
          <w:tab w:val="left" w:pos="1464"/>
        </w:tabs>
      </w:pPr>
      <w:r>
        <w:t>Page 3: Litigation</w:t>
      </w:r>
    </w:p>
    <w:p w14:paraId="4048BCC9" w14:textId="33D49A40" w:rsidR="00776C0C" w:rsidRPr="002D4412" w:rsidRDefault="00776C0C" w:rsidP="00AE08E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Selected the Litigation type as “Inheritance”</w:t>
      </w:r>
    </w:p>
    <w:p w14:paraId="7E2E4B09" w14:textId="11C9BEDF" w:rsidR="002D4412" w:rsidRPr="002D4412" w:rsidRDefault="002D4412" w:rsidP="00AE08E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Given the Settlement Amount as “0”</w:t>
      </w:r>
    </w:p>
    <w:p w14:paraId="03AC38DF" w14:textId="42D022DB" w:rsidR="002D4412" w:rsidRDefault="00E0412A" w:rsidP="002D4412">
      <w:pPr>
        <w:tabs>
          <w:tab w:val="left" w:pos="1464"/>
        </w:tabs>
      </w:pPr>
      <w:r>
        <w:t xml:space="preserve">Page </w:t>
      </w:r>
      <w:r w:rsidR="00A01C2C">
        <w:t>4: Summary</w:t>
      </w:r>
    </w:p>
    <w:p w14:paraId="45D5F54A" w14:textId="79CE6D5E" w:rsidR="00A01C2C" w:rsidRPr="004D6097" w:rsidRDefault="00A01C2C" w:rsidP="002D4412">
      <w:pPr>
        <w:tabs>
          <w:tab w:val="left" w:pos="1464"/>
        </w:tabs>
        <w:rPr>
          <w:color w:val="FF0000"/>
        </w:rPr>
      </w:pPr>
      <w:r w:rsidRPr="004D6097">
        <w:rPr>
          <w:color w:val="FF0000"/>
        </w:rPr>
        <w:t xml:space="preserve">The summary page is empty, not showing any above details </w:t>
      </w:r>
    </w:p>
    <w:p w14:paraId="7F46A18F" w14:textId="70DE0E9A" w:rsidR="00A01C2C" w:rsidRDefault="00A01C2C" w:rsidP="002D4412">
      <w:pPr>
        <w:tabs>
          <w:tab w:val="left" w:pos="1464"/>
        </w:tabs>
      </w:pPr>
      <w:r>
        <w:rPr>
          <w:noProof/>
        </w:rPr>
        <w:drawing>
          <wp:inline distT="0" distB="0" distL="0" distR="0" wp14:anchorId="7F8EFEDE" wp14:editId="717BB3F9">
            <wp:extent cx="5731510" cy="26327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16BF" w14:textId="4FEC46F9" w:rsidR="00A20D75" w:rsidRDefault="00A20D75" w:rsidP="002D4412">
      <w:pPr>
        <w:tabs>
          <w:tab w:val="left" w:pos="1464"/>
        </w:tabs>
      </w:pPr>
    </w:p>
    <w:p w14:paraId="100946AC" w14:textId="51CFC86E" w:rsidR="00F6493C" w:rsidRDefault="00A20D75" w:rsidP="00F6493C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Submitted the application successfully with </w:t>
      </w:r>
      <w:r w:rsidRPr="00A20D75">
        <w:t xml:space="preserve">Reference </w:t>
      </w:r>
      <w:r w:rsidR="00A1500F" w:rsidRPr="00A20D75">
        <w:t>Number:</w:t>
      </w:r>
      <w:r w:rsidRPr="00A20D75">
        <w:t xml:space="preserve"> TR-14247</w:t>
      </w:r>
    </w:p>
    <w:p w14:paraId="2B48FFF9" w14:textId="4D0036B4" w:rsidR="006A6A78" w:rsidRDefault="006A6A78" w:rsidP="00F6493C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In Documents, added the application form and tried to approve the application </w:t>
      </w:r>
    </w:p>
    <w:p w14:paraId="1C3F87DC" w14:textId="4C4BCF0C" w:rsidR="006A6A78" w:rsidRDefault="006A6A78" w:rsidP="006A6A78">
      <w:pPr>
        <w:pStyle w:val="ListParagraph"/>
        <w:tabs>
          <w:tab w:val="left" w:pos="1464"/>
        </w:tabs>
      </w:pPr>
    </w:p>
    <w:p w14:paraId="1352EE2E" w14:textId="4DA688FB" w:rsidR="006A6A78" w:rsidRPr="006A6A78" w:rsidRDefault="006A6A78" w:rsidP="006A6A78">
      <w:pPr>
        <w:pStyle w:val="ListParagraph"/>
        <w:tabs>
          <w:tab w:val="left" w:pos="1464"/>
        </w:tabs>
        <w:rPr>
          <w:color w:val="FF0000"/>
        </w:rPr>
      </w:pPr>
      <w:r w:rsidRPr="006A6A78">
        <w:rPr>
          <w:color w:val="FF0000"/>
        </w:rPr>
        <w:t xml:space="preserve">Getting this </w:t>
      </w:r>
      <w:r w:rsidR="00291C5F" w:rsidRPr="006A6A78">
        <w:rPr>
          <w:color w:val="FF0000"/>
        </w:rPr>
        <w:t>error:</w:t>
      </w:r>
      <w:r w:rsidR="00FE1EEC">
        <w:rPr>
          <w:color w:val="FF0000"/>
        </w:rPr>
        <w:t xml:space="preserve"> </w:t>
      </w:r>
      <w:r w:rsidR="00DC60A8" w:rsidRPr="00DC60A8">
        <w:rPr>
          <w:color w:val="FF0000"/>
        </w:rPr>
        <w:t xml:space="preserve">Cannot use object of type </w:t>
      </w:r>
      <w:proofErr w:type="spellStart"/>
      <w:r w:rsidR="00DC60A8" w:rsidRPr="00DC60A8">
        <w:rPr>
          <w:color w:val="FF0000"/>
        </w:rPr>
        <w:t>stdClass</w:t>
      </w:r>
      <w:proofErr w:type="spellEnd"/>
      <w:r w:rsidR="00DC60A8" w:rsidRPr="00DC60A8">
        <w:rPr>
          <w:color w:val="FF0000"/>
        </w:rPr>
        <w:t xml:space="preserve"> as array</w:t>
      </w:r>
    </w:p>
    <w:p w14:paraId="40F62546" w14:textId="19104D9D" w:rsidR="006A6A78" w:rsidRDefault="006A6A78" w:rsidP="006A6A78">
      <w:pPr>
        <w:tabs>
          <w:tab w:val="left" w:pos="1464"/>
        </w:tabs>
        <w:ind w:left="360"/>
      </w:pPr>
      <w:r>
        <w:rPr>
          <w:noProof/>
        </w:rPr>
        <w:lastRenderedPageBreak/>
        <w:drawing>
          <wp:inline distT="0" distB="0" distL="0" distR="0" wp14:anchorId="15D21C5F" wp14:editId="1EA5782E">
            <wp:extent cx="5731510" cy="23901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456C" w14:textId="0756683C" w:rsidR="003A0067" w:rsidRDefault="003A0067" w:rsidP="006A6A78">
      <w:pPr>
        <w:tabs>
          <w:tab w:val="left" w:pos="1464"/>
        </w:tabs>
        <w:ind w:left="360"/>
      </w:pPr>
    </w:p>
    <w:p w14:paraId="18E989E9" w14:textId="16950BC6" w:rsidR="0062314D" w:rsidRPr="000C2D46" w:rsidRDefault="0062314D" w:rsidP="0062314D">
      <w:pPr>
        <w:pStyle w:val="ListParagraph"/>
        <w:numPr>
          <w:ilvl w:val="0"/>
          <w:numId w:val="4"/>
        </w:numPr>
        <w:tabs>
          <w:tab w:val="left" w:pos="1464"/>
        </w:tabs>
        <w:rPr>
          <w:color w:val="FF0000"/>
        </w:rPr>
      </w:pPr>
      <w:r w:rsidRPr="000C2D46">
        <w:rPr>
          <w:color w:val="FF0000"/>
        </w:rPr>
        <w:t>Invoice is also not created</w:t>
      </w:r>
    </w:p>
    <w:p w14:paraId="6EF16BF7" w14:textId="2F43E641" w:rsidR="0062314D" w:rsidRDefault="0062314D" w:rsidP="0062314D">
      <w:pPr>
        <w:tabs>
          <w:tab w:val="left" w:pos="1464"/>
        </w:tabs>
      </w:pPr>
      <w:r>
        <w:rPr>
          <w:noProof/>
        </w:rPr>
        <w:drawing>
          <wp:inline distT="0" distB="0" distL="0" distR="0" wp14:anchorId="5AE51EC8" wp14:editId="55AF22D4">
            <wp:extent cx="5731510" cy="26733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EAF83" w14:textId="2F6E90DC" w:rsidR="0062314D" w:rsidRDefault="0062314D" w:rsidP="0062314D">
      <w:pPr>
        <w:tabs>
          <w:tab w:val="left" w:pos="1464"/>
        </w:tabs>
        <w:ind w:left="720"/>
      </w:pPr>
    </w:p>
    <w:p w14:paraId="3FB825F5" w14:textId="77777777" w:rsidR="0062314D" w:rsidRDefault="0062314D" w:rsidP="0062314D">
      <w:pPr>
        <w:tabs>
          <w:tab w:val="left" w:pos="1464"/>
        </w:tabs>
        <w:ind w:left="720"/>
      </w:pPr>
    </w:p>
    <w:p w14:paraId="39C30D0F" w14:textId="53DE9208" w:rsidR="00FE1EEC" w:rsidRPr="00C21B3B" w:rsidRDefault="00291C5F" w:rsidP="006A6A78">
      <w:pPr>
        <w:tabs>
          <w:tab w:val="left" w:pos="1464"/>
        </w:tabs>
        <w:ind w:left="360"/>
        <w:rPr>
          <w:b/>
          <w:bCs/>
        </w:rPr>
      </w:pPr>
      <w:r w:rsidRPr="00C21B3B">
        <w:rPr>
          <w:b/>
          <w:bCs/>
        </w:rPr>
        <w:t>Step: 2</w:t>
      </w:r>
    </w:p>
    <w:p w14:paraId="155C0E9B" w14:textId="3BFC80BE" w:rsidR="00471172" w:rsidRDefault="00471172" w:rsidP="00471172">
      <w:pPr>
        <w:tabs>
          <w:tab w:val="left" w:pos="1464"/>
        </w:tabs>
      </w:pPr>
      <w:r w:rsidRPr="00291C5F">
        <w:t>Login the system with</w:t>
      </w:r>
      <w:r w:rsidRPr="00291C5F">
        <w:t xml:space="preserve"> </w:t>
      </w:r>
      <w:r w:rsidR="009043C1">
        <w:t>Admin</w:t>
      </w:r>
      <w:r w:rsidRPr="00291C5F">
        <w:t xml:space="preserve"> user</w:t>
      </w:r>
      <w:r w:rsidRPr="00AA2D37">
        <w:rPr>
          <w:b/>
          <w:bCs/>
        </w:rPr>
        <w:t xml:space="preserve"> </w:t>
      </w:r>
      <w:r w:rsidRPr="00AE08E2">
        <w:t>(</w:t>
      </w:r>
      <w:r w:rsidR="009043C1" w:rsidRPr="00471172">
        <w:t>admin@admin.com</w:t>
      </w:r>
      <w:r>
        <w:t xml:space="preserve">) </w:t>
      </w:r>
      <w:r>
        <w:t xml:space="preserve">and selected the litigation registration </w:t>
      </w:r>
    </w:p>
    <w:p w14:paraId="07A91506" w14:textId="77777777" w:rsidR="00471172" w:rsidRDefault="00471172" w:rsidP="00471172">
      <w:pPr>
        <w:tabs>
          <w:tab w:val="left" w:pos="1464"/>
        </w:tabs>
      </w:pPr>
    </w:p>
    <w:p w14:paraId="7C9829F1" w14:textId="77777777" w:rsidR="00471172" w:rsidRDefault="00471172" w:rsidP="00471172">
      <w:pPr>
        <w:tabs>
          <w:tab w:val="left" w:pos="1464"/>
        </w:tabs>
      </w:pPr>
      <w:r>
        <w:t>Page 1:  Parties</w:t>
      </w:r>
    </w:p>
    <w:p w14:paraId="748E0D8A" w14:textId="77777777" w:rsidR="00471172" w:rsidRPr="008178CF" w:rsidRDefault="00471172" w:rsidP="0047117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exciting </w:t>
      </w:r>
      <w:r w:rsidRPr="00D43D77">
        <w:t>Plaintiff</w:t>
      </w:r>
      <w:r>
        <w:t xml:space="preserve"> and </w:t>
      </w:r>
      <w:r w:rsidRPr="004C2D96">
        <w:t>Defendant</w:t>
      </w:r>
      <w:r>
        <w:t>.</w:t>
      </w:r>
    </w:p>
    <w:p w14:paraId="08AA653E" w14:textId="77777777" w:rsidR="00471172" w:rsidRPr="008178CF" w:rsidRDefault="00471172" w:rsidP="00471172">
      <w:pPr>
        <w:tabs>
          <w:tab w:val="left" w:pos="1464"/>
        </w:tabs>
      </w:pPr>
      <w:r>
        <w:t xml:space="preserve">Page 2: Property </w:t>
      </w:r>
    </w:p>
    <w:p w14:paraId="0BFAA39D" w14:textId="77777777" w:rsidR="00471172" w:rsidRPr="008178CF" w:rsidRDefault="00471172" w:rsidP="0047117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the </w:t>
      </w:r>
      <w:r w:rsidRPr="004C2D96">
        <w:t>Defendant</w:t>
      </w:r>
      <w:r>
        <w:t xml:space="preserve"> user property in Property page.</w:t>
      </w:r>
    </w:p>
    <w:p w14:paraId="29637855" w14:textId="77777777" w:rsidR="00471172" w:rsidRPr="008178CF" w:rsidRDefault="00471172" w:rsidP="00471172">
      <w:pPr>
        <w:tabs>
          <w:tab w:val="left" w:pos="1464"/>
        </w:tabs>
      </w:pPr>
      <w:r>
        <w:t>Page 3: Litigation</w:t>
      </w:r>
    </w:p>
    <w:p w14:paraId="680C147E" w14:textId="77777777" w:rsidR="00471172" w:rsidRPr="002D4412" w:rsidRDefault="00471172" w:rsidP="0047117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lastRenderedPageBreak/>
        <w:t>Selected the Litigation type as “Inheritance”</w:t>
      </w:r>
    </w:p>
    <w:p w14:paraId="327B07C8" w14:textId="77777777" w:rsidR="00471172" w:rsidRPr="002D4412" w:rsidRDefault="00471172" w:rsidP="00471172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Given the Settlement Amount as “0”</w:t>
      </w:r>
    </w:p>
    <w:p w14:paraId="34E64D9D" w14:textId="77777777" w:rsidR="00471172" w:rsidRDefault="00471172" w:rsidP="00471172">
      <w:pPr>
        <w:tabs>
          <w:tab w:val="left" w:pos="1464"/>
        </w:tabs>
      </w:pPr>
      <w:r>
        <w:t>Page 4: Summary</w:t>
      </w:r>
    </w:p>
    <w:p w14:paraId="023C3E3B" w14:textId="77777777" w:rsidR="00471172" w:rsidRPr="004D6097" w:rsidRDefault="00471172" w:rsidP="00471172">
      <w:pPr>
        <w:tabs>
          <w:tab w:val="left" w:pos="1464"/>
        </w:tabs>
        <w:rPr>
          <w:color w:val="FF0000"/>
        </w:rPr>
      </w:pPr>
      <w:r w:rsidRPr="004D6097">
        <w:rPr>
          <w:color w:val="FF0000"/>
        </w:rPr>
        <w:t xml:space="preserve">The summary page is empty, not showing any above details </w:t>
      </w:r>
    </w:p>
    <w:p w14:paraId="7E4C3C25" w14:textId="5D198A5B" w:rsidR="00441392" w:rsidRDefault="00441392" w:rsidP="00441392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Submitted the application successfully with </w:t>
      </w:r>
      <w:r w:rsidRPr="00A20D75">
        <w:t>Reference Number: TR-1424</w:t>
      </w:r>
      <w:r w:rsidR="00C648DB">
        <w:t>8</w:t>
      </w:r>
    </w:p>
    <w:p w14:paraId="4DAC570B" w14:textId="043D9EE7" w:rsidR="00441392" w:rsidRDefault="00441392" w:rsidP="00441392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Without adding </w:t>
      </w:r>
      <w:r>
        <w:t>the application form</w:t>
      </w:r>
      <w:r>
        <w:t xml:space="preserve"> i</w:t>
      </w:r>
      <w:r>
        <w:t xml:space="preserve">n Documents </w:t>
      </w:r>
      <w:r>
        <w:t>tab, approved the application and moved to payment step.</w:t>
      </w:r>
    </w:p>
    <w:p w14:paraId="4B05A735" w14:textId="7622E98B" w:rsidR="00441392" w:rsidRDefault="00441392" w:rsidP="00441392">
      <w:pPr>
        <w:pStyle w:val="ListParagraph"/>
        <w:numPr>
          <w:ilvl w:val="0"/>
          <w:numId w:val="3"/>
        </w:numPr>
        <w:tabs>
          <w:tab w:val="left" w:pos="1464"/>
        </w:tabs>
        <w:rPr>
          <w:color w:val="FF0000"/>
        </w:rPr>
      </w:pPr>
      <w:r w:rsidRPr="00441392">
        <w:rPr>
          <w:color w:val="FF0000"/>
        </w:rPr>
        <w:t>In admin login also invoice not generated.</w:t>
      </w:r>
    </w:p>
    <w:p w14:paraId="1C951819" w14:textId="2EA2FBB3" w:rsidR="00291C5F" w:rsidRDefault="00291C5F" w:rsidP="00C648DB">
      <w:pPr>
        <w:tabs>
          <w:tab w:val="left" w:pos="1464"/>
        </w:tabs>
        <w:rPr>
          <w:color w:val="FF0000"/>
        </w:rPr>
      </w:pPr>
    </w:p>
    <w:p w14:paraId="3D9ED5CC" w14:textId="1D873A01" w:rsidR="00C648DB" w:rsidRDefault="00C648DB" w:rsidP="00C648DB">
      <w:pPr>
        <w:tabs>
          <w:tab w:val="left" w:pos="1464"/>
        </w:tabs>
      </w:pPr>
      <w:r>
        <w:t>Log in as payment user(</w:t>
      </w:r>
      <w:hyperlink r:id="rId11" w:history="1">
        <w:r w:rsidRPr="003859A7">
          <w:rPr>
            <w:rStyle w:val="Hyperlink"/>
          </w:rPr>
          <w:t>paymentcollector@coh.com</w:t>
        </w:r>
      </w:hyperlink>
      <w:r>
        <w:t>)</w:t>
      </w:r>
    </w:p>
    <w:p w14:paraId="67C8F0EF" w14:textId="5DB4F496" w:rsidR="00C648DB" w:rsidRDefault="00C648DB" w:rsidP="00C648DB">
      <w:pPr>
        <w:pStyle w:val="ListParagraph"/>
        <w:numPr>
          <w:ilvl w:val="0"/>
          <w:numId w:val="5"/>
        </w:numPr>
        <w:tabs>
          <w:tab w:val="left" w:pos="1464"/>
        </w:tabs>
      </w:pPr>
      <w:r>
        <w:t>In My Worksheet</w:t>
      </w:r>
      <w:r w:rsidR="00B53960">
        <w:t>,</w:t>
      </w:r>
      <w:r>
        <w:t xml:space="preserve"> selected the TR- 14248 and tried to do the payment.</w:t>
      </w:r>
    </w:p>
    <w:p w14:paraId="25F6B75C" w14:textId="45B5864F" w:rsidR="00C648DB" w:rsidRDefault="00C648DB" w:rsidP="00C648DB">
      <w:pPr>
        <w:pStyle w:val="ListParagraph"/>
        <w:numPr>
          <w:ilvl w:val="0"/>
          <w:numId w:val="5"/>
        </w:numPr>
        <w:tabs>
          <w:tab w:val="left" w:pos="1464"/>
        </w:tabs>
      </w:pPr>
      <w:r>
        <w:t xml:space="preserve">When we click on Pay getting </w:t>
      </w:r>
      <w:r w:rsidRPr="00C648DB">
        <w:rPr>
          <w:color w:val="FF0000"/>
        </w:rPr>
        <w:t xml:space="preserve">USD Invoice Not </w:t>
      </w:r>
      <w:r w:rsidRPr="00C648DB">
        <w:t>Found</w:t>
      </w:r>
      <w:r>
        <w:t xml:space="preserve"> error</w:t>
      </w:r>
    </w:p>
    <w:p w14:paraId="196F11B8" w14:textId="4C12CFA5" w:rsidR="00C648DB" w:rsidRDefault="00C648DB" w:rsidP="00C648DB">
      <w:pPr>
        <w:tabs>
          <w:tab w:val="left" w:pos="1464"/>
        </w:tabs>
      </w:pPr>
      <w:r>
        <w:rPr>
          <w:noProof/>
        </w:rPr>
        <w:drawing>
          <wp:inline distT="0" distB="0" distL="0" distR="0" wp14:anchorId="2ACB8A9B" wp14:editId="30F43C18">
            <wp:extent cx="5731510" cy="14954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CBBB" w14:textId="2A5C9656" w:rsidR="00C648DB" w:rsidRDefault="00C648DB" w:rsidP="00C648DB">
      <w:pPr>
        <w:tabs>
          <w:tab w:val="left" w:pos="1464"/>
        </w:tabs>
      </w:pPr>
    </w:p>
    <w:p w14:paraId="3D001BFD" w14:textId="77777777" w:rsidR="00C648DB" w:rsidRDefault="00C648DB" w:rsidP="00C648DB">
      <w:pPr>
        <w:tabs>
          <w:tab w:val="left" w:pos="1464"/>
        </w:tabs>
      </w:pPr>
    </w:p>
    <w:p w14:paraId="28CA0449" w14:textId="5339AFAE" w:rsidR="00C648DB" w:rsidRPr="00C21B3B" w:rsidRDefault="003D109A" w:rsidP="00C648DB">
      <w:pPr>
        <w:tabs>
          <w:tab w:val="left" w:pos="1464"/>
        </w:tabs>
        <w:rPr>
          <w:b/>
          <w:bCs/>
        </w:rPr>
      </w:pPr>
      <w:r w:rsidRPr="00C21B3B">
        <w:rPr>
          <w:b/>
          <w:bCs/>
        </w:rPr>
        <w:t>Step: 3</w:t>
      </w:r>
    </w:p>
    <w:p w14:paraId="67157F13" w14:textId="65CFB6C4" w:rsidR="003D109A" w:rsidRDefault="003D109A" w:rsidP="00C648DB">
      <w:pPr>
        <w:tabs>
          <w:tab w:val="left" w:pos="1464"/>
        </w:tabs>
      </w:pPr>
      <w:r>
        <w:t>Skipped the Payment 1 step</w:t>
      </w:r>
      <w:r w:rsidR="00741E29">
        <w:t xml:space="preserve"> and moved to next steps and moved to Court officer </w:t>
      </w:r>
    </w:p>
    <w:p w14:paraId="00F1CBC3" w14:textId="572295BC" w:rsidR="00741E29" w:rsidRDefault="00741E29" w:rsidP="00C648DB">
      <w:pPr>
        <w:tabs>
          <w:tab w:val="left" w:pos="1464"/>
        </w:tabs>
      </w:pPr>
    </w:p>
    <w:p w14:paraId="64D73958" w14:textId="6CA378D5" w:rsidR="00741E29" w:rsidRDefault="00741E29" w:rsidP="00C648DB">
      <w:pPr>
        <w:tabs>
          <w:tab w:val="left" w:pos="1464"/>
        </w:tabs>
      </w:pPr>
      <w:r>
        <w:rPr>
          <w:noProof/>
        </w:rPr>
        <w:drawing>
          <wp:inline distT="0" distB="0" distL="0" distR="0" wp14:anchorId="1752A75D" wp14:editId="473A2E72">
            <wp:extent cx="5731510" cy="1991360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F7857" w14:textId="686DCD32" w:rsidR="00741E29" w:rsidRDefault="00741E29" w:rsidP="00C648DB">
      <w:pPr>
        <w:tabs>
          <w:tab w:val="left" w:pos="1464"/>
        </w:tabs>
      </w:pPr>
    </w:p>
    <w:p w14:paraId="5765D559" w14:textId="2FA34EB3" w:rsidR="00741E29" w:rsidRDefault="00FF7106" w:rsidP="00C648DB">
      <w:pPr>
        <w:tabs>
          <w:tab w:val="left" w:pos="1464"/>
        </w:tabs>
      </w:pPr>
      <w:r>
        <w:t>Now for the remaining steps we can able to approve the application with respective users.</w:t>
      </w:r>
    </w:p>
    <w:p w14:paraId="4D899435" w14:textId="6C886E27" w:rsidR="003D109A" w:rsidRDefault="003D109A" w:rsidP="00C648DB">
      <w:pPr>
        <w:tabs>
          <w:tab w:val="left" w:pos="1464"/>
        </w:tabs>
      </w:pPr>
    </w:p>
    <w:p w14:paraId="663A66B3" w14:textId="3937F8BD" w:rsidR="003D109A" w:rsidRPr="00C21B3B" w:rsidRDefault="00124A66" w:rsidP="00C648DB">
      <w:pPr>
        <w:tabs>
          <w:tab w:val="left" w:pos="1464"/>
        </w:tabs>
        <w:rPr>
          <w:b/>
          <w:bCs/>
        </w:rPr>
      </w:pPr>
      <w:r w:rsidRPr="00C21B3B">
        <w:rPr>
          <w:b/>
          <w:bCs/>
        </w:rPr>
        <w:lastRenderedPageBreak/>
        <w:t>Step: 4</w:t>
      </w:r>
    </w:p>
    <w:p w14:paraId="45F7387E" w14:textId="6D65AA65" w:rsidR="00CE3036" w:rsidRDefault="00CE3036" w:rsidP="00CE3036">
      <w:pPr>
        <w:tabs>
          <w:tab w:val="left" w:pos="1464"/>
        </w:tabs>
      </w:pPr>
      <w:r w:rsidRPr="00291C5F">
        <w:t xml:space="preserve">Login the system with </w:t>
      </w:r>
      <w:r>
        <w:t xml:space="preserve">Court </w:t>
      </w:r>
      <w:r>
        <w:t>Teller</w:t>
      </w:r>
      <w:r w:rsidRPr="00291C5F">
        <w:t xml:space="preserve"> user</w:t>
      </w:r>
      <w:r w:rsidRPr="00AA2D37">
        <w:rPr>
          <w:b/>
          <w:bCs/>
        </w:rPr>
        <w:t xml:space="preserve"> </w:t>
      </w:r>
      <w:r w:rsidRPr="00AE08E2">
        <w:t>(</w:t>
      </w:r>
      <w:r>
        <w:t>court</w:t>
      </w:r>
      <w:r>
        <w:t>teller@coh.com</w:t>
      </w:r>
      <w:r w:rsidRPr="00AE08E2">
        <w:t>)</w:t>
      </w:r>
      <w:r>
        <w:t xml:space="preserve"> and selected the litigation registration </w:t>
      </w:r>
    </w:p>
    <w:p w14:paraId="383F236C" w14:textId="77777777" w:rsidR="00CE3036" w:rsidRDefault="00CE3036" w:rsidP="00CE3036">
      <w:pPr>
        <w:tabs>
          <w:tab w:val="left" w:pos="1464"/>
        </w:tabs>
      </w:pPr>
    </w:p>
    <w:p w14:paraId="693EC46B" w14:textId="77777777" w:rsidR="00CE3036" w:rsidRDefault="00CE3036" w:rsidP="00CE3036">
      <w:pPr>
        <w:tabs>
          <w:tab w:val="left" w:pos="1464"/>
        </w:tabs>
      </w:pPr>
      <w:r>
        <w:t>Page 1:  Parties</w:t>
      </w:r>
    </w:p>
    <w:p w14:paraId="28022313" w14:textId="77777777" w:rsidR="00CE3036" w:rsidRPr="008178CF" w:rsidRDefault="00CE3036" w:rsidP="00CE3036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exciting </w:t>
      </w:r>
      <w:r w:rsidRPr="00D43D77">
        <w:t>Plaintiff</w:t>
      </w:r>
      <w:r>
        <w:t xml:space="preserve"> and </w:t>
      </w:r>
      <w:r w:rsidRPr="004C2D96">
        <w:t>Defendant</w:t>
      </w:r>
      <w:r>
        <w:t>.</w:t>
      </w:r>
    </w:p>
    <w:p w14:paraId="75086073" w14:textId="77777777" w:rsidR="00CE3036" w:rsidRPr="008178CF" w:rsidRDefault="00CE3036" w:rsidP="00CE3036">
      <w:pPr>
        <w:tabs>
          <w:tab w:val="left" w:pos="1464"/>
        </w:tabs>
      </w:pPr>
      <w:r>
        <w:t xml:space="preserve">Page 2: Property </w:t>
      </w:r>
    </w:p>
    <w:p w14:paraId="5D68FFBB" w14:textId="77777777" w:rsidR="00CE3036" w:rsidRPr="008178CF" w:rsidRDefault="00CE3036" w:rsidP="00CE3036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the </w:t>
      </w:r>
      <w:r w:rsidRPr="004C2D96">
        <w:t>Defendant</w:t>
      </w:r>
      <w:r>
        <w:t xml:space="preserve"> user property in Property page.</w:t>
      </w:r>
    </w:p>
    <w:p w14:paraId="20278EC3" w14:textId="77777777" w:rsidR="00CE3036" w:rsidRPr="008178CF" w:rsidRDefault="00CE3036" w:rsidP="00CE3036">
      <w:pPr>
        <w:tabs>
          <w:tab w:val="left" w:pos="1464"/>
        </w:tabs>
      </w:pPr>
      <w:r>
        <w:t>Page 3: Litigation</w:t>
      </w:r>
    </w:p>
    <w:p w14:paraId="289CA2E9" w14:textId="77777777" w:rsidR="00CE3036" w:rsidRPr="002D4412" w:rsidRDefault="00CE3036" w:rsidP="00CE3036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Selected the Litigation type as “Inheritance”</w:t>
      </w:r>
    </w:p>
    <w:p w14:paraId="1C2296D8" w14:textId="77777777" w:rsidR="00CE3036" w:rsidRPr="002D4412" w:rsidRDefault="00CE3036" w:rsidP="00CE3036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Given the Settlement Amount as “0”</w:t>
      </w:r>
    </w:p>
    <w:p w14:paraId="760199E8" w14:textId="77777777" w:rsidR="00CE3036" w:rsidRDefault="00CE3036" w:rsidP="00CE3036">
      <w:pPr>
        <w:tabs>
          <w:tab w:val="left" w:pos="1464"/>
        </w:tabs>
      </w:pPr>
      <w:r>
        <w:t>Page 4: Summary</w:t>
      </w:r>
    </w:p>
    <w:p w14:paraId="367A5763" w14:textId="77777777" w:rsidR="00CE3036" w:rsidRPr="004D6097" w:rsidRDefault="00CE3036" w:rsidP="00CE3036">
      <w:pPr>
        <w:tabs>
          <w:tab w:val="left" w:pos="1464"/>
        </w:tabs>
        <w:rPr>
          <w:color w:val="FF0000"/>
        </w:rPr>
      </w:pPr>
      <w:r w:rsidRPr="004D6097">
        <w:rPr>
          <w:color w:val="FF0000"/>
        </w:rPr>
        <w:t xml:space="preserve">The summary page is empty, not showing any above details </w:t>
      </w:r>
    </w:p>
    <w:p w14:paraId="000D7432" w14:textId="050E059B" w:rsidR="0006014F" w:rsidRDefault="0006014F" w:rsidP="0006014F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Submitted the application successfully with </w:t>
      </w:r>
      <w:r w:rsidRPr="00A20D75">
        <w:t>Reference Number: TR-1424</w:t>
      </w:r>
      <w:r w:rsidR="00D45A1E">
        <w:t>9</w:t>
      </w:r>
    </w:p>
    <w:p w14:paraId="334E3E48" w14:textId="19FF47CD" w:rsidR="00124A66" w:rsidRDefault="00D45A1E" w:rsidP="00C648DB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After submitting the application unable to claim and move to next step. </w:t>
      </w:r>
    </w:p>
    <w:p w14:paraId="465F6985" w14:textId="4933B075" w:rsidR="00D45A1E" w:rsidRDefault="00D45A1E" w:rsidP="00D45A1E">
      <w:pPr>
        <w:tabs>
          <w:tab w:val="left" w:pos="1464"/>
        </w:tabs>
        <w:ind w:left="360"/>
      </w:pPr>
      <w:r>
        <w:rPr>
          <w:noProof/>
        </w:rPr>
        <w:drawing>
          <wp:inline distT="0" distB="0" distL="0" distR="0" wp14:anchorId="568A7154" wp14:editId="357A4144">
            <wp:extent cx="5731510" cy="249364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4FA5" w14:textId="69CD504B" w:rsidR="00C9711A" w:rsidRDefault="00C9711A" w:rsidP="00D45A1E">
      <w:pPr>
        <w:tabs>
          <w:tab w:val="left" w:pos="1464"/>
        </w:tabs>
        <w:ind w:left="360"/>
      </w:pPr>
    </w:p>
    <w:p w14:paraId="048E47E8" w14:textId="56FA3FB9" w:rsidR="00C9711A" w:rsidRPr="005516FF" w:rsidRDefault="00C9711A" w:rsidP="00D45A1E">
      <w:pPr>
        <w:tabs>
          <w:tab w:val="left" w:pos="1464"/>
        </w:tabs>
        <w:ind w:left="360"/>
        <w:rPr>
          <w:b/>
          <w:bCs/>
        </w:rPr>
      </w:pPr>
      <w:r w:rsidRPr="005516FF">
        <w:rPr>
          <w:b/>
          <w:bCs/>
        </w:rPr>
        <w:t>Step: 5</w:t>
      </w:r>
    </w:p>
    <w:p w14:paraId="0EC6EC0E" w14:textId="6F12482B" w:rsidR="00C9711A" w:rsidRDefault="00C9711A" w:rsidP="00C9711A">
      <w:pPr>
        <w:tabs>
          <w:tab w:val="left" w:pos="1464"/>
        </w:tabs>
      </w:pPr>
      <w:r w:rsidRPr="00291C5F">
        <w:t xml:space="preserve">Login the system with </w:t>
      </w:r>
      <w:r>
        <w:t xml:space="preserve">Litigation teller </w:t>
      </w:r>
      <w:r w:rsidRPr="00291C5F">
        <w:t>user</w:t>
      </w:r>
      <w:r w:rsidRPr="00AA2D37">
        <w:rPr>
          <w:b/>
          <w:bCs/>
        </w:rPr>
        <w:t xml:space="preserve"> </w:t>
      </w:r>
      <w:r w:rsidRPr="00AE08E2">
        <w:t>(</w:t>
      </w:r>
      <w:r>
        <w:t>litigationteller</w:t>
      </w:r>
      <w:r w:rsidRPr="00471172">
        <w:t>.com</w:t>
      </w:r>
      <w:r>
        <w:t xml:space="preserve">) and selected the litigation registration </w:t>
      </w:r>
    </w:p>
    <w:p w14:paraId="005A8DBC" w14:textId="77777777" w:rsidR="00C9711A" w:rsidRDefault="00C9711A" w:rsidP="00C9711A">
      <w:pPr>
        <w:tabs>
          <w:tab w:val="left" w:pos="1464"/>
        </w:tabs>
      </w:pPr>
    </w:p>
    <w:p w14:paraId="2CFC2510" w14:textId="77777777" w:rsidR="00C9711A" w:rsidRDefault="00C9711A" w:rsidP="00C9711A">
      <w:pPr>
        <w:tabs>
          <w:tab w:val="left" w:pos="1464"/>
        </w:tabs>
      </w:pPr>
      <w:r>
        <w:t>Page 1:  Parties</w:t>
      </w:r>
    </w:p>
    <w:p w14:paraId="6026A064" w14:textId="77777777" w:rsidR="00C9711A" w:rsidRPr="008178CF" w:rsidRDefault="00C9711A" w:rsidP="00C9711A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 xml:space="preserve">Added exciting </w:t>
      </w:r>
      <w:r w:rsidRPr="00D43D77">
        <w:t>Plaintiff</w:t>
      </w:r>
      <w:r>
        <w:t xml:space="preserve"> and </w:t>
      </w:r>
      <w:r w:rsidRPr="004C2D96">
        <w:t>Defendant</w:t>
      </w:r>
      <w:r>
        <w:t>.</w:t>
      </w:r>
    </w:p>
    <w:p w14:paraId="44E412CA" w14:textId="77777777" w:rsidR="00C9711A" w:rsidRPr="008178CF" w:rsidRDefault="00C9711A" w:rsidP="00C9711A">
      <w:pPr>
        <w:tabs>
          <w:tab w:val="left" w:pos="1464"/>
        </w:tabs>
      </w:pPr>
      <w:r>
        <w:t xml:space="preserve">Page 2: Property </w:t>
      </w:r>
    </w:p>
    <w:p w14:paraId="7CB1AFE3" w14:textId="77777777" w:rsidR="00C9711A" w:rsidRPr="008178CF" w:rsidRDefault="00C9711A" w:rsidP="00C9711A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lastRenderedPageBreak/>
        <w:t xml:space="preserve">Added the </w:t>
      </w:r>
      <w:r w:rsidRPr="004C2D96">
        <w:t>Defendant</w:t>
      </w:r>
      <w:r>
        <w:t xml:space="preserve"> user property in Property page.</w:t>
      </w:r>
    </w:p>
    <w:p w14:paraId="47B595DE" w14:textId="77777777" w:rsidR="00C9711A" w:rsidRPr="008178CF" w:rsidRDefault="00C9711A" w:rsidP="00C9711A">
      <w:pPr>
        <w:tabs>
          <w:tab w:val="left" w:pos="1464"/>
        </w:tabs>
      </w:pPr>
      <w:r>
        <w:t>Page 3: Litigation</w:t>
      </w:r>
    </w:p>
    <w:p w14:paraId="1C434FF9" w14:textId="77777777" w:rsidR="00C9711A" w:rsidRPr="002D4412" w:rsidRDefault="00C9711A" w:rsidP="00C9711A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Selected the Litigation type as “Inheritance”</w:t>
      </w:r>
    </w:p>
    <w:p w14:paraId="5D5FD3A1" w14:textId="77777777" w:rsidR="00C9711A" w:rsidRPr="002D4412" w:rsidRDefault="00C9711A" w:rsidP="00C9711A">
      <w:pPr>
        <w:pStyle w:val="ListParagraph"/>
        <w:numPr>
          <w:ilvl w:val="0"/>
          <w:numId w:val="2"/>
        </w:numPr>
        <w:tabs>
          <w:tab w:val="left" w:pos="1464"/>
        </w:tabs>
        <w:rPr>
          <w:b/>
          <w:bCs/>
        </w:rPr>
      </w:pPr>
      <w:r>
        <w:t>Given the Settlement Amount as “0”</w:t>
      </w:r>
    </w:p>
    <w:p w14:paraId="4046AEF7" w14:textId="77777777" w:rsidR="00C9711A" w:rsidRDefault="00C9711A" w:rsidP="00C9711A">
      <w:pPr>
        <w:tabs>
          <w:tab w:val="left" w:pos="1464"/>
        </w:tabs>
      </w:pPr>
      <w:r>
        <w:t>Page 4: Summary</w:t>
      </w:r>
    </w:p>
    <w:p w14:paraId="72B30DA6" w14:textId="77777777" w:rsidR="00C9711A" w:rsidRPr="004D6097" w:rsidRDefault="00C9711A" w:rsidP="00C9711A">
      <w:pPr>
        <w:tabs>
          <w:tab w:val="left" w:pos="1464"/>
        </w:tabs>
        <w:rPr>
          <w:color w:val="FF0000"/>
        </w:rPr>
      </w:pPr>
      <w:r w:rsidRPr="004D6097">
        <w:rPr>
          <w:color w:val="FF0000"/>
        </w:rPr>
        <w:t xml:space="preserve">The summary page is empty, not showing any above details </w:t>
      </w:r>
    </w:p>
    <w:p w14:paraId="5A1F83ED" w14:textId="03E0BEE9" w:rsidR="00C9711A" w:rsidRDefault="00C9711A" w:rsidP="00C9711A">
      <w:pPr>
        <w:pStyle w:val="ListParagraph"/>
        <w:numPr>
          <w:ilvl w:val="0"/>
          <w:numId w:val="3"/>
        </w:numPr>
        <w:tabs>
          <w:tab w:val="left" w:pos="1464"/>
        </w:tabs>
      </w:pPr>
      <w:r>
        <w:t xml:space="preserve">Submitted the application successfully with </w:t>
      </w:r>
      <w:r w:rsidRPr="00A20D75">
        <w:t>Reference Number: TR-142</w:t>
      </w:r>
      <w:r>
        <w:t>50</w:t>
      </w:r>
    </w:p>
    <w:p w14:paraId="06150739" w14:textId="77777777" w:rsidR="00C9711A" w:rsidRDefault="00C9711A" w:rsidP="00C9711A">
      <w:pPr>
        <w:pStyle w:val="ListParagraph"/>
        <w:numPr>
          <w:ilvl w:val="0"/>
          <w:numId w:val="3"/>
        </w:numPr>
        <w:tabs>
          <w:tab w:val="left" w:pos="1464"/>
        </w:tabs>
      </w:pPr>
      <w:r>
        <w:t>Without adding the application form in Documents tab, approved the application and moved to payment step.</w:t>
      </w:r>
    </w:p>
    <w:p w14:paraId="6FC2CD4D" w14:textId="72C97995" w:rsidR="00C9711A" w:rsidRDefault="00C9711A" w:rsidP="00C9711A">
      <w:pPr>
        <w:pStyle w:val="ListParagraph"/>
        <w:numPr>
          <w:ilvl w:val="0"/>
          <w:numId w:val="3"/>
        </w:numPr>
        <w:tabs>
          <w:tab w:val="left" w:pos="1464"/>
        </w:tabs>
        <w:rPr>
          <w:color w:val="FF0000"/>
        </w:rPr>
      </w:pPr>
      <w:r>
        <w:rPr>
          <w:color w:val="FF0000"/>
        </w:rPr>
        <w:t xml:space="preserve">The </w:t>
      </w:r>
      <w:r w:rsidRPr="00441392">
        <w:rPr>
          <w:color w:val="FF0000"/>
        </w:rPr>
        <w:t>invoice not generated.</w:t>
      </w:r>
    </w:p>
    <w:p w14:paraId="1F4AFAA3" w14:textId="77777777" w:rsidR="00C9711A" w:rsidRDefault="00C9711A" w:rsidP="00C9711A">
      <w:pPr>
        <w:tabs>
          <w:tab w:val="left" w:pos="1464"/>
        </w:tabs>
        <w:rPr>
          <w:color w:val="FF0000"/>
        </w:rPr>
      </w:pPr>
    </w:p>
    <w:p w14:paraId="1A7DF5D7" w14:textId="77777777" w:rsidR="00C9711A" w:rsidRDefault="00C9711A" w:rsidP="00C9711A">
      <w:pPr>
        <w:tabs>
          <w:tab w:val="left" w:pos="1464"/>
        </w:tabs>
      </w:pPr>
      <w:r>
        <w:t>Log in as payment user(</w:t>
      </w:r>
      <w:hyperlink r:id="rId15" w:history="1">
        <w:r w:rsidRPr="003859A7">
          <w:rPr>
            <w:rStyle w:val="Hyperlink"/>
          </w:rPr>
          <w:t>paymentcollector@coh.com</w:t>
        </w:r>
      </w:hyperlink>
      <w:r>
        <w:t>)</w:t>
      </w:r>
    </w:p>
    <w:p w14:paraId="6D4CFC8A" w14:textId="3168A5D6" w:rsidR="00C9711A" w:rsidRDefault="00C9711A" w:rsidP="00C9711A">
      <w:pPr>
        <w:pStyle w:val="ListParagraph"/>
        <w:numPr>
          <w:ilvl w:val="0"/>
          <w:numId w:val="5"/>
        </w:numPr>
        <w:tabs>
          <w:tab w:val="left" w:pos="1464"/>
        </w:tabs>
      </w:pPr>
      <w:r>
        <w:t>In My Worksheet, selected the TR- 142</w:t>
      </w:r>
      <w:r>
        <w:t>50</w:t>
      </w:r>
      <w:r>
        <w:t xml:space="preserve"> and tried to do the payment.</w:t>
      </w:r>
    </w:p>
    <w:p w14:paraId="3D812641" w14:textId="77777777" w:rsidR="00C9711A" w:rsidRDefault="00C9711A" w:rsidP="00C9711A">
      <w:pPr>
        <w:pStyle w:val="ListParagraph"/>
        <w:numPr>
          <w:ilvl w:val="0"/>
          <w:numId w:val="5"/>
        </w:numPr>
        <w:tabs>
          <w:tab w:val="left" w:pos="1464"/>
        </w:tabs>
      </w:pPr>
      <w:r>
        <w:t xml:space="preserve">When we click on Pay getting </w:t>
      </w:r>
      <w:r w:rsidRPr="00C648DB">
        <w:rPr>
          <w:color w:val="FF0000"/>
        </w:rPr>
        <w:t xml:space="preserve">USD Invoice Not </w:t>
      </w:r>
      <w:r w:rsidRPr="00C648DB">
        <w:t>Found</w:t>
      </w:r>
      <w:r>
        <w:t xml:space="preserve"> error</w:t>
      </w:r>
    </w:p>
    <w:p w14:paraId="596B91D8" w14:textId="77777777" w:rsidR="00C9711A" w:rsidRPr="00C648DB" w:rsidRDefault="00C9711A" w:rsidP="00D45A1E">
      <w:pPr>
        <w:tabs>
          <w:tab w:val="left" w:pos="1464"/>
        </w:tabs>
        <w:ind w:left="360"/>
      </w:pPr>
    </w:p>
    <w:sectPr w:rsidR="00C9711A" w:rsidRPr="00C648D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B898" w14:textId="77777777" w:rsidR="001A6844" w:rsidRDefault="001A6844" w:rsidP="007A266F">
      <w:pPr>
        <w:spacing w:after="0" w:line="240" w:lineRule="auto"/>
      </w:pPr>
      <w:r>
        <w:separator/>
      </w:r>
    </w:p>
  </w:endnote>
  <w:endnote w:type="continuationSeparator" w:id="0">
    <w:p w14:paraId="3D12DA80" w14:textId="77777777" w:rsidR="001A6844" w:rsidRDefault="001A6844" w:rsidP="007A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4CF2" w14:textId="77777777" w:rsidR="001A6844" w:rsidRDefault="001A6844" w:rsidP="007A266F">
      <w:pPr>
        <w:spacing w:after="0" w:line="240" w:lineRule="auto"/>
      </w:pPr>
      <w:r>
        <w:separator/>
      </w:r>
    </w:p>
  </w:footnote>
  <w:footnote w:type="continuationSeparator" w:id="0">
    <w:p w14:paraId="5DF62480" w14:textId="77777777" w:rsidR="001A6844" w:rsidRDefault="001A6844" w:rsidP="007A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B46D" w14:textId="383E4E60" w:rsidR="007A266F" w:rsidRPr="007A266F" w:rsidRDefault="007A266F" w:rsidP="007A266F">
    <w:pPr>
      <w:pStyle w:val="Header"/>
      <w:jc w:val="center"/>
      <w:rPr>
        <w:color w:val="FF0000"/>
        <w:sz w:val="40"/>
        <w:szCs w:val="40"/>
        <w:lang w:val="en-GB"/>
      </w:rPr>
    </w:pPr>
    <w:r w:rsidRPr="007A266F">
      <w:rPr>
        <w:color w:val="FF0000"/>
        <w:sz w:val="40"/>
        <w:szCs w:val="40"/>
        <w:lang w:val="en-GB"/>
      </w:rPr>
      <w:t>Litigation Workflow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9B6"/>
    <w:multiLevelType w:val="hybridMultilevel"/>
    <w:tmpl w:val="EE921D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25116"/>
    <w:multiLevelType w:val="hybridMultilevel"/>
    <w:tmpl w:val="EF203F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1BD0"/>
    <w:multiLevelType w:val="hybridMultilevel"/>
    <w:tmpl w:val="57A606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B3DF6"/>
    <w:multiLevelType w:val="hybridMultilevel"/>
    <w:tmpl w:val="A4B403E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4C6C4A"/>
    <w:multiLevelType w:val="hybridMultilevel"/>
    <w:tmpl w:val="0E7C209E"/>
    <w:lvl w:ilvl="0" w:tplc="EA72A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F"/>
    <w:rsid w:val="0006014F"/>
    <w:rsid w:val="000C2D46"/>
    <w:rsid w:val="000C31C8"/>
    <w:rsid w:val="001249DA"/>
    <w:rsid w:val="00124A66"/>
    <w:rsid w:val="001A6844"/>
    <w:rsid w:val="00291C5F"/>
    <w:rsid w:val="002D4412"/>
    <w:rsid w:val="003A0067"/>
    <w:rsid w:val="003D109A"/>
    <w:rsid w:val="00441392"/>
    <w:rsid w:val="00471172"/>
    <w:rsid w:val="004C2D96"/>
    <w:rsid w:val="004D6097"/>
    <w:rsid w:val="004E1D62"/>
    <w:rsid w:val="005516FF"/>
    <w:rsid w:val="0062314D"/>
    <w:rsid w:val="006A6A78"/>
    <w:rsid w:val="00741E29"/>
    <w:rsid w:val="00776C0C"/>
    <w:rsid w:val="007A266F"/>
    <w:rsid w:val="008178CF"/>
    <w:rsid w:val="008572C4"/>
    <w:rsid w:val="008B5FE3"/>
    <w:rsid w:val="009043C1"/>
    <w:rsid w:val="00A01C2C"/>
    <w:rsid w:val="00A1500F"/>
    <w:rsid w:val="00A20D75"/>
    <w:rsid w:val="00AA2D37"/>
    <w:rsid w:val="00AE08E2"/>
    <w:rsid w:val="00B53960"/>
    <w:rsid w:val="00C21B3B"/>
    <w:rsid w:val="00C648DB"/>
    <w:rsid w:val="00C9711A"/>
    <w:rsid w:val="00CE3036"/>
    <w:rsid w:val="00D43D77"/>
    <w:rsid w:val="00D45A1E"/>
    <w:rsid w:val="00D82F5C"/>
    <w:rsid w:val="00DC60A8"/>
    <w:rsid w:val="00E0412A"/>
    <w:rsid w:val="00F6493C"/>
    <w:rsid w:val="00FE1EEC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92BC"/>
  <w15:chartTrackingRefBased/>
  <w15:docId w15:val="{A8F838A9-4B6C-43B1-9998-8CF22350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66F"/>
  </w:style>
  <w:style w:type="paragraph" w:styleId="Footer">
    <w:name w:val="footer"/>
    <w:basedOn w:val="Normal"/>
    <w:link w:val="FooterChar"/>
    <w:uiPriority w:val="99"/>
    <w:unhideWhenUsed/>
    <w:rsid w:val="007A2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66F"/>
  </w:style>
  <w:style w:type="character" w:styleId="Hyperlink">
    <w:name w:val="Hyperlink"/>
    <w:basedOn w:val="DefaultParagraphFont"/>
    <w:uiPriority w:val="99"/>
    <w:unhideWhenUsed/>
    <w:rsid w:val="007A2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test.c2btech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ymentcollector@co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ymentcollector@coh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kalaiselvan.arasu@gmail.com</dc:creator>
  <cp:keywords/>
  <dc:description/>
  <cp:lastModifiedBy>kalaiselvan.arasu@gmail.com</cp:lastModifiedBy>
  <cp:revision>42</cp:revision>
  <dcterms:created xsi:type="dcterms:W3CDTF">2022-01-22T11:44:00Z</dcterms:created>
  <dcterms:modified xsi:type="dcterms:W3CDTF">2022-01-22T14:35:00Z</dcterms:modified>
</cp:coreProperties>
</file>