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33" w:type="dxa"/>
        <w:tblInd w:w="113" w:type="dxa"/>
        <w:tblLook w:val="04A0" w:firstRow="1" w:lastRow="0" w:firstColumn="1" w:lastColumn="0" w:noHBand="0" w:noVBand="1"/>
      </w:tblPr>
      <w:tblGrid>
        <w:gridCol w:w="4780"/>
        <w:gridCol w:w="3153"/>
      </w:tblGrid>
      <w:tr w:rsidR="00FB6D25" w:rsidRPr="00FB6D25" w14:paraId="2AB4FADB" w14:textId="77777777" w:rsidTr="00FB6D25">
        <w:trPr>
          <w:trHeight w:val="399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ED19" w14:textId="1A6C844A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New</w:t>
            </w:r>
            <w:r w:rsidR="00ED7E8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Registration Workflow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B2D2" w14:textId="77777777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New Names</w:t>
            </w:r>
          </w:p>
        </w:tc>
      </w:tr>
      <w:tr w:rsidR="00FB6D25" w:rsidRPr="00FB6D25" w14:paraId="33D19CCC" w14:textId="77777777" w:rsidTr="00FB6D25">
        <w:trPr>
          <w:trHeight w:val="39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71DB" w14:textId="77777777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Application Verification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D7A4" w14:textId="3AFAC7D9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76797B"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</w:p>
        </w:tc>
      </w:tr>
      <w:tr w:rsidR="00FB6D25" w:rsidRPr="00FB6D25" w14:paraId="6F651EBB" w14:textId="77777777" w:rsidTr="00FB6D25">
        <w:trPr>
          <w:trHeight w:val="39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1F72" w14:textId="77777777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Payment 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0A04" w14:textId="238F3B59" w:rsidR="00FB6D25" w:rsidRPr="00FB6D25" w:rsidRDefault="0076797B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  <w:r w:rsidR="00FB6D25"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B6D25" w:rsidRPr="00FB6D25" w14:paraId="2C29B79D" w14:textId="77777777" w:rsidTr="00FB6D25">
        <w:trPr>
          <w:trHeight w:val="39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DFA0" w14:textId="77777777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Officer Verification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C1FD" w14:textId="77777777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District Secretary</w:t>
            </w:r>
          </w:p>
        </w:tc>
      </w:tr>
      <w:tr w:rsidR="00FB6D25" w:rsidRPr="00FB6D25" w14:paraId="162CA009" w14:textId="77777777" w:rsidTr="00FB6D25">
        <w:trPr>
          <w:trHeight w:val="39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DE6C" w14:textId="77777777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Geometer Survey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ADA6" w14:textId="73CD19BC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76797B"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</w:p>
        </w:tc>
      </w:tr>
      <w:tr w:rsidR="00FB6D25" w:rsidRPr="00FB6D25" w14:paraId="52C5E633" w14:textId="77777777" w:rsidTr="00FB6D25">
        <w:trPr>
          <w:trHeight w:val="39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2DDE" w14:textId="77777777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Parcel Creation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8B1E" w14:textId="77777777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District Head of Planning</w:t>
            </w:r>
          </w:p>
        </w:tc>
      </w:tr>
      <w:tr w:rsidR="00FB6D25" w:rsidRPr="00FB6D25" w14:paraId="2DE5916D" w14:textId="77777777" w:rsidTr="00FB6D25">
        <w:trPr>
          <w:trHeight w:val="39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0660" w14:textId="77777777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Geometer Supervisor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4E2B" w14:textId="1029AA92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76797B"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</w:p>
        </w:tc>
      </w:tr>
      <w:tr w:rsidR="00FB6D25" w:rsidRPr="00FB6D25" w14:paraId="7C448782" w14:textId="77777777" w:rsidTr="00FB6D25">
        <w:trPr>
          <w:trHeight w:val="39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D937" w14:textId="77777777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District Parcel Verification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EBEB" w14:textId="77777777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District Chairman</w:t>
            </w:r>
          </w:p>
        </w:tc>
      </w:tr>
      <w:tr w:rsidR="00FB6D25" w:rsidRPr="00FB6D25" w14:paraId="1DF4BF72" w14:textId="77777777" w:rsidTr="00FB6D25">
        <w:trPr>
          <w:trHeight w:val="39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9137" w14:textId="77777777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Notary Attestation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E916" w14:textId="6F389A06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76797B"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</w:p>
        </w:tc>
      </w:tr>
      <w:tr w:rsidR="00FB6D25" w:rsidRPr="00FB6D25" w14:paraId="5EAAFAF0" w14:textId="77777777" w:rsidTr="00FB6D25">
        <w:trPr>
          <w:trHeight w:val="39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32B5" w14:textId="60A18918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Payment</w:t>
            </w:r>
            <w:r w:rsidR="0076797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2FBC" w14:textId="026C198F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76797B"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</w:p>
        </w:tc>
      </w:tr>
      <w:tr w:rsidR="00FB6D25" w:rsidRPr="00FB6D25" w14:paraId="05DECF93" w14:textId="77777777" w:rsidTr="00FB6D25">
        <w:trPr>
          <w:trHeight w:val="39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B981" w14:textId="77777777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Pr="00FB6D25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nd</w:t>
            </w: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Level Parcel Verification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6E6B" w14:textId="4B018CD8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Planning &amp; Ex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</w:t>
            </w: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en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sio</w:t>
            </w: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 Officer </w:t>
            </w:r>
          </w:p>
        </w:tc>
      </w:tr>
      <w:tr w:rsidR="00FB6D25" w:rsidRPr="00FB6D25" w14:paraId="20796E6B" w14:textId="77777777" w:rsidTr="00FB6D25">
        <w:trPr>
          <w:trHeight w:val="39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DF91" w14:textId="77777777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Pr="00FB6D25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nd</w:t>
            </w: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Level Officer Verification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9B1D" w14:textId="77777777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Head of Land Administration</w:t>
            </w:r>
          </w:p>
        </w:tc>
      </w:tr>
      <w:tr w:rsidR="00FB6D25" w:rsidRPr="00FB6D25" w14:paraId="45547F2D" w14:textId="77777777" w:rsidTr="00FB6D25">
        <w:trPr>
          <w:trHeight w:val="39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D244" w14:textId="77777777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City Officer Verification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5AE8" w14:textId="77777777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Director of Land Department</w:t>
            </w:r>
          </w:p>
        </w:tc>
      </w:tr>
      <w:tr w:rsidR="00FB6D25" w:rsidRPr="00FB6D25" w14:paraId="12732D70" w14:textId="77777777" w:rsidTr="00FB6D25">
        <w:trPr>
          <w:trHeight w:val="39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B5CA" w14:textId="7F83F4A2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Map </w:t>
            </w:r>
            <w:r w:rsidR="00ED7E8C"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Verification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FB6B" w14:textId="07E13042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76797B"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</w:p>
        </w:tc>
      </w:tr>
      <w:tr w:rsidR="00FB6D25" w:rsidRPr="00FB6D25" w14:paraId="6BD71911" w14:textId="77777777" w:rsidTr="00FB6D25">
        <w:trPr>
          <w:trHeight w:val="39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A2D503" w14:textId="321B123E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Land </w:t>
            </w:r>
            <w:r w:rsidR="00ED7E8C"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Auditor</w:t>
            </w:r>
            <w:r w:rsidR="0076797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ED7E8C">
              <w:rPr>
                <w:rFonts w:ascii="Calibri" w:eastAsia="Times New Roman" w:hAnsi="Calibri" w:cs="Calibri"/>
                <w:color w:val="000000"/>
                <w:lang w:eastAsia="en-GB"/>
              </w:rPr>
              <w:t>(new step)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BE30" w14:textId="0F434490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76797B"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</w:p>
        </w:tc>
      </w:tr>
      <w:tr w:rsidR="0076797B" w:rsidRPr="00FB6D25" w14:paraId="4DAEE8D6" w14:textId="77777777" w:rsidTr="001C4D16">
        <w:trPr>
          <w:trHeight w:val="39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9517" w14:textId="77777777" w:rsidR="0076797B" w:rsidRPr="00FB6D25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Executive 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6D31" w14:textId="63394CA3" w:rsidR="0076797B" w:rsidRPr="00FB6D25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Executive Secretary</w:t>
            </w:r>
          </w:p>
        </w:tc>
      </w:tr>
      <w:tr w:rsidR="0076797B" w:rsidRPr="00FB6D25" w14:paraId="4F359284" w14:textId="77777777" w:rsidTr="0076797B">
        <w:trPr>
          <w:trHeight w:val="39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3322" w14:textId="77777777" w:rsidR="0076797B" w:rsidRPr="00FB6D25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Executive 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6D93" w14:textId="283DF1D2" w:rsidR="0076797B" w:rsidRPr="00FB6D25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Deputy Mayor</w:t>
            </w:r>
          </w:p>
        </w:tc>
      </w:tr>
      <w:tr w:rsidR="0076797B" w:rsidRPr="00FB6D25" w14:paraId="7F689081" w14:textId="77777777" w:rsidTr="0076797B">
        <w:trPr>
          <w:trHeight w:val="39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C44B" w14:textId="77777777" w:rsidR="0076797B" w:rsidRPr="00FB6D25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Executive 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5220" w14:textId="6B72BF48" w:rsidR="0076797B" w:rsidRPr="00FB6D25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Deputy Mayor</w:t>
            </w:r>
          </w:p>
        </w:tc>
      </w:tr>
      <w:tr w:rsidR="0076797B" w:rsidRPr="00FB6D25" w14:paraId="0BDA6A38" w14:textId="77777777" w:rsidTr="0076797B">
        <w:trPr>
          <w:trHeight w:val="39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A0DE" w14:textId="77777777" w:rsidR="0076797B" w:rsidRPr="00FB6D25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Delivery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562A" w14:textId="68A87831" w:rsidR="0076797B" w:rsidRPr="00FB6D25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</w:p>
        </w:tc>
      </w:tr>
    </w:tbl>
    <w:p w14:paraId="5C9B4DD3" w14:textId="287CBB90" w:rsidR="00FB6D25" w:rsidRDefault="00FB6D25"/>
    <w:tbl>
      <w:tblPr>
        <w:tblW w:w="7933" w:type="dxa"/>
        <w:tblInd w:w="113" w:type="dxa"/>
        <w:tblLook w:val="04A0" w:firstRow="1" w:lastRow="0" w:firstColumn="1" w:lastColumn="0" w:noHBand="0" w:noVBand="1"/>
      </w:tblPr>
      <w:tblGrid>
        <w:gridCol w:w="4815"/>
        <w:gridCol w:w="3118"/>
      </w:tblGrid>
      <w:tr w:rsidR="0076797B" w:rsidRPr="0076797B" w14:paraId="7DBBEB6E" w14:textId="77777777" w:rsidTr="0076797B">
        <w:trPr>
          <w:trHeight w:val="50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29EE" w14:textId="1C113142" w:rsidR="0076797B" w:rsidRPr="0076797B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679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 GIS </w:t>
            </w:r>
            <w:r w:rsidRPr="007679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TS Work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</w:t>
            </w:r>
            <w:r w:rsidRPr="007679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low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7596" w14:textId="6CBBD740" w:rsidR="0076797B" w:rsidRPr="0076797B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679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  <w:r w:rsidRPr="007679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New Names</w:t>
            </w:r>
          </w:p>
        </w:tc>
      </w:tr>
      <w:tr w:rsidR="0076797B" w:rsidRPr="0076797B" w14:paraId="278519F3" w14:textId="77777777" w:rsidTr="0076797B">
        <w:trPr>
          <w:trHeight w:val="50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E967" w14:textId="77777777" w:rsidR="0076797B" w:rsidRPr="0076797B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797B">
              <w:rPr>
                <w:rFonts w:ascii="Calibri" w:eastAsia="Times New Roman" w:hAnsi="Calibri" w:cs="Calibri"/>
                <w:color w:val="000000"/>
                <w:lang w:eastAsia="en-GB"/>
              </w:rPr>
              <w:t>Application Verification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D36F" w14:textId="601D8BED" w:rsidR="0076797B" w:rsidRPr="0076797B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797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</w:p>
        </w:tc>
      </w:tr>
      <w:tr w:rsidR="0076797B" w:rsidRPr="0076797B" w14:paraId="7D33327A" w14:textId="77777777" w:rsidTr="00211BBF">
        <w:trPr>
          <w:trHeight w:val="50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43D6" w14:textId="77777777" w:rsidR="0076797B" w:rsidRPr="0076797B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797B">
              <w:rPr>
                <w:rFonts w:ascii="Calibri" w:eastAsia="Times New Roman" w:hAnsi="Calibri" w:cs="Calibri"/>
                <w:color w:val="000000"/>
                <w:lang w:eastAsia="en-GB"/>
              </w:rPr>
              <w:t>Payment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44A4D" w14:textId="3461E96F" w:rsidR="0076797B" w:rsidRPr="0076797B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698"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</w:p>
        </w:tc>
      </w:tr>
      <w:tr w:rsidR="0076797B" w:rsidRPr="0076797B" w14:paraId="4E3F4459" w14:textId="77777777" w:rsidTr="00211BBF">
        <w:trPr>
          <w:trHeight w:val="50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6F9A" w14:textId="77777777" w:rsidR="0076797B" w:rsidRPr="0076797B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797B">
              <w:rPr>
                <w:rFonts w:ascii="Calibri" w:eastAsia="Times New Roman" w:hAnsi="Calibri" w:cs="Calibri"/>
                <w:color w:val="000000"/>
                <w:lang w:eastAsia="en-GB"/>
              </w:rPr>
              <w:t>Geometer Survey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A3566" w14:textId="15AD2EA7" w:rsidR="0076797B" w:rsidRPr="0076797B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698"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</w:p>
        </w:tc>
      </w:tr>
      <w:tr w:rsidR="0076797B" w:rsidRPr="0076797B" w14:paraId="0A6BFE00" w14:textId="77777777" w:rsidTr="00211BBF">
        <w:trPr>
          <w:trHeight w:val="50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F04F" w14:textId="77777777" w:rsidR="0076797B" w:rsidRPr="0076797B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797B">
              <w:rPr>
                <w:rFonts w:ascii="Calibri" w:eastAsia="Times New Roman" w:hAnsi="Calibri" w:cs="Calibri"/>
                <w:color w:val="000000"/>
                <w:lang w:eastAsia="en-GB"/>
              </w:rPr>
              <w:t>Parcel Creation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8F42C" w14:textId="45AC4205" w:rsidR="0076797B" w:rsidRPr="0076797B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698"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</w:p>
        </w:tc>
      </w:tr>
      <w:tr w:rsidR="0076797B" w:rsidRPr="0076797B" w14:paraId="4373E051" w14:textId="77777777" w:rsidTr="00211BBF">
        <w:trPr>
          <w:trHeight w:val="50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FBFA73" w14:textId="77777777" w:rsidR="0076797B" w:rsidRPr="0076797B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797B">
              <w:rPr>
                <w:rFonts w:ascii="Calibri" w:eastAsia="Times New Roman" w:hAnsi="Calibri" w:cs="Calibri"/>
                <w:color w:val="000000"/>
                <w:lang w:eastAsia="en-GB"/>
              </w:rPr>
              <w:t>Quality Control (new step)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3ED50" w14:textId="12ADF6D8" w:rsidR="0076797B" w:rsidRPr="0076797B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698"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</w:p>
        </w:tc>
      </w:tr>
      <w:tr w:rsidR="0076797B" w:rsidRPr="0076797B" w14:paraId="1C4138F0" w14:textId="77777777" w:rsidTr="00211BBF">
        <w:trPr>
          <w:trHeight w:val="50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715D7D" w14:textId="539792B7" w:rsidR="0076797B" w:rsidRPr="0076797B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797B">
              <w:rPr>
                <w:rFonts w:ascii="Calibri" w:eastAsia="Times New Roman" w:hAnsi="Calibri" w:cs="Calibri"/>
                <w:color w:val="000000"/>
                <w:lang w:eastAsia="en-GB"/>
              </w:rPr>
              <w:t>Land Auditor (new Step)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C6AFD" w14:textId="4E3EE91A" w:rsidR="0076797B" w:rsidRPr="0076797B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698"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</w:p>
        </w:tc>
      </w:tr>
      <w:tr w:rsidR="0076797B" w:rsidRPr="0076797B" w14:paraId="2B3805AE" w14:textId="77777777" w:rsidTr="0076797B">
        <w:trPr>
          <w:trHeight w:val="50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1E8A" w14:textId="77777777" w:rsidR="0076797B" w:rsidRPr="0076797B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797B">
              <w:rPr>
                <w:rFonts w:ascii="Calibri" w:eastAsia="Times New Roman" w:hAnsi="Calibri" w:cs="Calibri"/>
                <w:color w:val="000000"/>
                <w:lang w:eastAsia="en-GB"/>
              </w:rPr>
              <w:t>Executive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5552" w14:textId="77777777" w:rsidR="0076797B" w:rsidRPr="0076797B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797B">
              <w:rPr>
                <w:rFonts w:ascii="Calibri" w:eastAsia="Times New Roman" w:hAnsi="Calibri" w:cs="Calibri"/>
                <w:color w:val="000000"/>
                <w:lang w:eastAsia="en-GB"/>
              </w:rPr>
              <w:t>Executive Secretary</w:t>
            </w:r>
          </w:p>
        </w:tc>
      </w:tr>
      <w:tr w:rsidR="0076797B" w:rsidRPr="0076797B" w14:paraId="7CC27D94" w14:textId="77777777" w:rsidTr="0076797B">
        <w:trPr>
          <w:trHeight w:val="50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A45A" w14:textId="77777777" w:rsidR="0076797B" w:rsidRPr="0076797B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797B">
              <w:rPr>
                <w:rFonts w:ascii="Calibri" w:eastAsia="Times New Roman" w:hAnsi="Calibri" w:cs="Calibri"/>
                <w:color w:val="000000"/>
                <w:lang w:eastAsia="en-GB"/>
              </w:rPr>
              <w:t>Executive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D6C1" w14:textId="77777777" w:rsidR="0076797B" w:rsidRPr="0076797B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797B">
              <w:rPr>
                <w:rFonts w:ascii="Calibri" w:eastAsia="Times New Roman" w:hAnsi="Calibri" w:cs="Calibri"/>
                <w:color w:val="000000"/>
                <w:lang w:eastAsia="en-GB"/>
              </w:rPr>
              <w:t>Deputy Mayor</w:t>
            </w:r>
          </w:p>
        </w:tc>
      </w:tr>
      <w:tr w:rsidR="0076797B" w:rsidRPr="0076797B" w14:paraId="56D8AE00" w14:textId="77777777" w:rsidTr="0076797B">
        <w:trPr>
          <w:trHeight w:val="50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A44E" w14:textId="77777777" w:rsidR="0076797B" w:rsidRPr="0076797B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797B">
              <w:rPr>
                <w:rFonts w:ascii="Calibri" w:eastAsia="Times New Roman" w:hAnsi="Calibri" w:cs="Calibri"/>
                <w:color w:val="000000"/>
                <w:lang w:eastAsia="en-GB"/>
              </w:rPr>
              <w:t>Executive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22D1" w14:textId="77777777" w:rsidR="0076797B" w:rsidRPr="0076797B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797B">
              <w:rPr>
                <w:rFonts w:ascii="Calibri" w:eastAsia="Times New Roman" w:hAnsi="Calibri" w:cs="Calibri"/>
                <w:color w:val="000000"/>
                <w:lang w:eastAsia="en-GB"/>
              </w:rPr>
              <w:t>Mayor</w:t>
            </w:r>
          </w:p>
        </w:tc>
      </w:tr>
      <w:tr w:rsidR="0076797B" w:rsidRPr="0076797B" w14:paraId="0C893551" w14:textId="77777777" w:rsidTr="0076797B">
        <w:trPr>
          <w:trHeight w:val="50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1C6D" w14:textId="77777777" w:rsidR="0076797B" w:rsidRPr="0076797B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797B">
              <w:rPr>
                <w:rFonts w:ascii="Calibri" w:eastAsia="Times New Roman" w:hAnsi="Calibri" w:cs="Calibri"/>
                <w:color w:val="000000"/>
                <w:lang w:eastAsia="en-GB"/>
              </w:rPr>
              <w:t>Delivery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670D" w14:textId="5E817451" w:rsidR="0076797B" w:rsidRPr="0076797B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797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</w:p>
        </w:tc>
      </w:tr>
    </w:tbl>
    <w:p w14:paraId="6D19A0CB" w14:textId="77777777" w:rsidR="0076797B" w:rsidRDefault="0076797B"/>
    <w:sectPr w:rsidR="007679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E8"/>
    <w:rsid w:val="006318EA"/>
    <w:rsid w:val="0076797B"/>
    <w:rsid w:val="00D72BE8"/>
    <w:rsid w:val="00E020CB"/>
    <w:rsid w:val="00E85076"/>
    <w:rsid w:val="00ED7E8C"/>
    <w:rsid w:val="00F259F2"/>
    <w:rsid w:val="00F71593"/>
    <w:rsid w:val="00FB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0EFFC"/>
  <w15:chartTrackingRefBased/>
  <w15:docId w15:val="{DAA884BB-4277-4E22-9B8E-5C4B17B6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J</dc:creator>
  <cp:keywords/>
  <dc:description/>
  <cp:lastModifiedBy>Sam J</cp:lastModifiedBy>
  <cp:revision>1</cp:revision>
  <dcterms:created xsi:type="dcterms:W3CDTF">2022-04-14T14:06:00Z</dcterms:created>
  <dcterms:modified xsi:type="dcterms:W3CDTF">2022-04-14T14:43:00Z</dcterms:modified>
</cp:coreProperties>
</file>