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A6911" w14:textId="40756A0D" w:rsidR="00423155" w:rsidRDefault="00423155" w:rsidP="00423155">
      <w:pPr>
        <w:pStyle w:val="ListParagraph"/>
        <w:numPr>
          <w:ilvl w:val="0"/>
          <w:numId w:val="1"/>
        </w:numPr>
      </w:pPr>
      <w:r>
        <w:t>Create new reason type called – Address</w:t>
      </w:r>
    </w:p>
    <w:p w14:paraId="311E0F7A" w14:textId="0B6D1144" w:rsidR="00423155" w:rsidRDefault="00423155" w:rsidP="00423155">
      <w:r>
        <w:rPr>
          <w:noProof/>
        </w:rPr>
        <w:drawing>
          <wp:inline distT="0" distB="0" distL="0" distR="0" wp14:anchorId="0365D860" wp14:editId="5420DA8C">
            <wp:extent cx="5731510" cy="21666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6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C2076" w14:textId="07B64901" w:rsidR="00423155" w:rsidRDefault="00423155" w:rsidP="00423155"/>
    <w:p w14:paraId="771B61D5" w14:textId="7A99C77F" w:rsidR="00423155" w:rsidRDefault="00423155" w:rsidP="00423155">
      <w:r>
        <w:t>Comments: What to the Address in this dropdown?</w:t>
      </w:r>
    </w:p>
    <w:p w14:paraId="610ECE0F" w14:textId="77777777" w:rsidR="00423155" w:rsidRDefault="00423155" w:rsidP="00423155"/>
    <w:p w14:paraId="4CCD894A" w14:textId="7772A485" w:rsidR="00423155" w:rsidRDefault="00423155" w:rsidP="00423155">
      <w:pPr>
        <w:pStyle w:val="ListParagraph"/>
        <w:numPr>
          <w:ilvl w:val="0"/>
          <w:numId w:val="1"/>
        </w:numPr>
      </w:pPr>
      <w:r>
        <w:t xml:space="preserve">Create </w:t>
      </w:r>
      <w:proofErr w:type="gramStart"/>
      <w:r>
        <w:t>an</w:t>
      </w:r>
      <w:proofErr w:type="gramEnd"/>
      <w:r>
        <w:t xml:space="preserve"> new field in transaction table called </w:t>
      </w:r>
      <w:proofErr w:type="spellStart"/>
      <w:r>
        <w:t>related_transaction_id</w:t>
      </w:r>
      <w:proofErr w:type="spellEnd"/>
      <w:r>
        <w:t xml:space="preserve"> </w:t>
      </w:r>
    </w:p>
    <w:p w14:paraId="16272993" w14:textId="39A0FD37" w:rsidR="00423155" w:rsidRDefault="001B22A6" w:rsidP="00423155">
      <w:r>
        <w:t xml:space="preserve">Comments: </w:t>
      </w:r>
      <w:r w:rsidR="00423155">
        <w:t>Okay.</w:t>
      </w:r>
    </w:p>
    <w:p w14:paraId="0418CD1A" w14:textId="66710C9A" w:rsidR="00423155" w:rsidRDefault="00423155" w:rsidP="001B22A6">
      <w:pPr>
        <w:pStyle w:val="ListParagraph"/>
        <w:numPr>
          <w:ilvl w:val="0"/>
          <w:numId w:val="1"/>
        </w:numPr>
      </w:pPr>
      <w:r>
        <w:t>When a user selects reason type as Address</w:t>
      </w:r>
      <w:proofErr w:type="gramStart"/>
      <w:r>
        <w:t xml:space="preserve"> ..</w:t>
      </w:r>
      <w:proofErr w:type="gramEnd"/>
      <w:r>
        <w:t xml:space="preserve"> then the screen should show a text field and ask the user to enter the transaction Id</w:t>
      </w:r>
    </w:p>
    <w:p w14:paraId="19FD6E80" w14:textId="7930B649" w:rsidR="0053539E" w:rsidRDefault="0053539E" w:rsidP="0053539E">
      <w:pPr>
        <w:pStyle w:val="ListParagraph"/>
      </w:pPr>
      <w:r>
        <w:rPr>
          <w:noProof/>
        </w:rPr>
        <w:drawing>
          <wp:inline distT="0" distB="0" distL="0" distR="0" wp14:anchorId="5CCDFDDD" wp14:editId="4071FCF7">
            <wp:extent cx="5731510" cy="77025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FD6E4" w14:textId="2E304E98" w:rsidR="001B22A6" w:rsidRDefault="001B22A6" w:rsidP="001B22A6">
      <w:r>
        <w:t>Comments: Okay</w:t>
      </w:r>
    </w:p>
    <w:p w14:paraId="13495519" w14:textId="43F0554F" w:rsidR="002875E1" w:rsidRDefault="00423155" w:rsidP="001B22A6">
      <w:pPr>
        <w:pStyle w:val="ListParagraph"/>
        <w:numPr>
          <w:ilvl w:val="0"/>
          <w:numId w:val="1"/>
        </w:numPr>
      </w:pPr>
      <w:r>
        <w:t xml:space="preserve">The </w:t>
      </w:r>
      <w:proofErr w:type="gramStart"/>
      <w:r>
        <w:t>entered  transaction</w:t>
      </w:r>
      <w:proofErr w:type="gramEnd"/>
      <w:r>
        <w:t xml:space="preserve"> ID should  validated - only transaction Id of service type called </w:t>
      </w:r>
      <w:proofErr w:type="spellStart"/>
      <w:r w:rsidR="001B22A6">
        <w:t>AddressIssuance</w:t>
      </w:r>
      <w:proofErr w:type="spellEnd"/>
      <w:r>
        <w:t xml:space="preserve"> is allowed to enter.  This new </w:t>
      </w:r>
      <w:proofErr w:type="gramStart"/>
      <w:r>
        <w:t>service  type</w:t>
      </w:r>
      <w:proofErr w:type="gramEnd"/>
      <w:r>
        <w:t xml:space="preserve"> called </w:t>
      </w:r>
      <w:proofErr w:type="spellStart"/>
      <w:r>
        <w:t>AddressIssuance</w:t>
      </w:r>
      <w:proofErr w:type="spellEnd"/>
      <w:r>
        <w:t xml:space="preserve"> is not in the system, it need to be added.</w:t>
      </w:r>
    </w:p>
    <w:p w14:paraId="76059FC6" w14:textId="5BD7B2B4" w:rsidR="005701C0" w:rsidRDefault="005868A1" w:rsidP="005701C0">
      <w:r>
        <w:rPr>
          <w:noProof/>
        </w:rPr>
        <w:drawing>
          <wp:inline distT="0" distB="0" distL="0" distR="0" wp14:anchorId="7CEF99A0" wp14:editId="35CC556C">
            <wp:extent cx="5731510" cy="2456180"/>
            <wp:effectExtent l="0" t="0" r="254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80471" w14:textId="10EA8B9D" w:rsidR="001B22A6" w:rsidRDefault="001B22A6" w:rsidP="001B22A6">
      <w:r>
        <w:lastRenderedPageBreak/>
        <w:t xml:space="preserve">Comments: </w:t>
      </w:r>
      <w:r w:rsidR="007563C4">
        <w:t>Need</w:t>
      </w:r>
      <w:r w:rsidR="005701C0">
        <w:t xml:space="preserve"> to add here? </w:t>
      </w:r>
      <w:r w:rsidR="005868A1">
        <w:t>Also need</w:t>
      </w:r>
      <w:r w:rsidR="007563C4">
        <w:t xml:space="preserve"> more clarification on it.</w:t>
      </w:r>
    </w:p>
    <w:sectPr w:rsidR="001B22A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72788" w14:textId="77777777" w:rsidR="00F06F54" w:rsidRDefault="00F06F54" w:rsidP="001B22A6">
      <w:pPr>
        <w:spacing w:after="0" w:line="240" w:lineRule="auto"/>
      </w:pPr>
      <w:r>
        <w:separator/>
      </w:r>
    </w:p>
  </w:endnote>
  <w:endnote w:type="continuationSeparator" w:id="0">
    <w:p w14:paraId="4B2459DF" w14:textId="77777777" w:rsidR="00F06F54" w:rsidRDefault="00F06F54" w:rsidP="001B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F2130" w14:textId="77777777" w:rsidR="00F06F54" w:rsidRDefault="00F06F54" w:rsidP="001B22A6">
      <w:pPr>
        <w:spacing w:after="0" w:line="240" w:lineRule="auto"/>
      </w:pPr>
      <w:r>
        <w:separator/>
      </w:r>
    </w:p>
  </w:footnote>
  <w:footnote w:type="continuationSeparator" w:id="0">
    <w:p w14:paraId="0C74D6BE" w14:textId="77777777" w:rsidR="00F06F54" w:rsidRDefault="00F06F54" w:rsidP="001B2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3D866" w14:textId="6E8C1907" w:rsidR="001B22A6" w:rsidRPr="001B22A6" w:rsidRDefault="001B22A6">
    <w:pPr>
      <w:pStyle w:val="Header"/>
      <w:rPr>
        <w:lang w:val="en-GB"/>
      </w:rPr>
    </w:pPr>
    <w:r>
      <w:rPr>
        <w:lang w:val="en-GB"/>
      </w:rPr>
      <w:t xml:space="preserve">For Reprint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52071"/>
    <w:multiLevelType w:val="hybridMultilevel"/>
    <w:tmpl w:val="3A6A44E6"/>
    <w:lvl w:ilvl="0" w:tplc="4C7EC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343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55"/>
    <w:rsid w:val="001B22A6"/>
    <w:rsid w:val="002875E1"/>
    <w:rsid w:val="00423155"/>
    <w:rsid w:val="0053539E"/>
    <w:rsid w:val="005701C0"/>
    <w:rsid w:val="005868A1"/>
    <w:rsid w:val="005C4D38"/>
    <w:rsid w:val="007563C4"/>
    <w:rsid w:val="00F0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36597"/>
  <w15:chartTrackingRefBased/>
  <w15:docId w15:val="{BE464A6F-C768-4BB5-985F-C968B748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1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22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2A6"/>
  </w:style>
  <w:style w:type="paragraph" w:styleId="Footer">
    <w:name w:val="footer"/>
    <w:basedOn w:val="Normal"/>
    <w:link w:val="FooterChar"/>
    <w:uiPriority w:val="99"/>
    <w:unhideWhenUsed/>
    <w:rsid w:val="001B22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kalaiselvan.arasu@gmail.com</dc:creator>
  <cp:keywords/>
  <dc:description/>
  <cp:lastModifiedBy>kalaiselvan.arasu@gmail.com</cp:lastModifiedBy>
  <cp:revision>4</cp:revision>
  <dcterms:created xsi:type="dcterms:W3CDTF">2022-05-04T05:19:00Z</dcterms:created>
  <dcterms:modified xsi:type="dcterms:W3CDTF">2022-05-04T05:38:00Z</dcterms:modified>
</cp:coreProperties>
</file>