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33" w:type="dxa"/>
        <w:tblInd w:w="113" w:type="dxa"/>
        <w:tblLook w:val="04A0" w:firstRow="1" w:lastRow="0" w:firstColumn="1" w:lastColumn="0" w:noHBand="0" w:noVBand="1"/>
      </w:tblPr>
      <w:tblGrid>
        <w:gridCol w:w="4780"/>
        <w:gridCol w:w="3153"/>
      </w:tblGrid>
      <w:tr w:rsidR="00FB6D25" w:rsidRPr="00FB6D25" w14:paraId="2AB4FADB" w14:textId="77777777" w:rsidTr="00FB6D25">
        <w:trPr>
          <w:trHeight w:val="39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ED19" w14:textId="1A6C844A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New</w:t>
            </w:r>
            <w:r w:rsidR="00ED7E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Registration Workflow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B2D2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New Names</w:t>
            </w:r>
          </w:p>
        </w:tc>
      </w:tr>
      <w:tr w:rsidR="00FB6D25" w:rsidRPr="00FB6D25" w14:paraId="33D19CCC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1DB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Application Verification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D7A4" w14:textId="3AFAC7D9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6797B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FB6D25" w:rsidRPr="00FB6D25" w14:paraId="6F651EBB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1F72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Payment 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0A04" w14:textId="238F3B59" w:rsidR="00FB6D25" w:rsidRPr="00FB6D25" w:rsidRDefault="0076797B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r w:rsidR="00FB6D25"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6D25" w:rsidRPr="00FB6D25" w14:paraId="2C29B79D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DFA0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Officer Verification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C1FD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District Secretary</w:t>
            </w:r>
          </w:p>
        </w:tc>
      </w:tr>
      <w:tr w:rsidR="00FB6D25" w:rsidRPr="00FB6D25" w14:paraId="162CA009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DE6C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Geometer Survey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DA6" w14:textId="73CD19BC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6797B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FB6D25" w:rsidRPr="00FB6D25" w14:paraId="52C5E633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2DDE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Parcel Creation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8B1E" w14:textId="0918873A" w:rsidR="00FB6D25" w:rsidRPr="00FB6D25" w:rsidRDefault="008120A0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FB6D25" w:rsidRPr="00FB6D25" w14:paraId="2DE5916D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0660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Geometer Supervisor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4E2B" w14:textId="0F1179A5" w:rsidR="00FB6D25" w:rsidRPr="00FB6D25" w:rsidRDefault="008120A0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District Head of Planning</w:t>
            </w:r>
          </w:p>
        </w:tc>
      </w:tr>
      <w:tr w:rsidR="00FB6D25" w:rsidRPr="00FB6D25" w14:paraId="7C448782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D937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District Parcel Verification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EBEB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District Chairman</w:t>
            </w:r>
          </w:p>
        </w:tc>
      </w:tr>
      <w:tr w:rsidR="00FB6D25" w:rsidRPr="00FB6D25" w14:paraId="1DF4BF72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9137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Notary Attestation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E916" w14:textId="6F389A06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6797B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FB6D25" w:rsidRPr="00FB6D25" w14:paraId="5EAAFAF0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32B5" w14:textId="60A18918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Payment</w:t>
            </w:r>
            <w:r w:rsidR="007679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2FBC" w14:textId="026C198F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6797B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FB6D25" w:rsidRPr="00FB6D25" w14:paraId="05DECF93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B981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FB6D2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nd</w:t>
            </w: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Level Parcel Verification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6E6B" w14:textId="4B018CD8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Planning &amp; Ex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en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sio</w:t>
            </w: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 Officer </w:t>
            </w:r>
          </w:p>
        </w:tc>
      </w:tr>
      <w:tr w:rsidR="00FB6D25" w:rsidRPr="00FB6D25" w14:paraId="20796E6B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DF91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FB6D25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nd</w:t>
            </w: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Level Officer Verification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B1D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Head of Land Administration</w:t>
            </w:r>
          </w:p>
        </w:tc>
      </w:tr>
      <w:tr w:rsidR="00FB6D25" w:rsidRPr="00FB6D25" w14:paraId="45547F2D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D244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City Officer Verification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5AE8" w14:textId="77777777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Director of Land Department</w:t>
            </w:r>
          </w:p>
        </w:tc>
      </w:tr>
      <w:tr w:rsidR="00FB6D25" w:rsidRPr="00FB6D25" w14:paraId="12732D70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B5CA" w14:textId="7F83F4A2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Map </w:t>
            </w:r>
            <w:r w:rsidR="00ED7E8C"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Verification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FB6B" w14:textId="07E13042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6797B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FB6D25" w:rsidRPr="00FB6D25" w14:paraId="6BD71911" w14:textId="77777777" w:rsidTr="00FB6D25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A2D503" w14:textId="321B123E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Land </w:t>
            </w:r>
            <w:r w:rsidR="00ED7E8C"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Auditor</w:t>
            </w:r>
            <w:r w:rsidR="007679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ED7E8C">
              <w:rPr>
                <w:rFonts w:ascii="Calibri" w:eastAsia="Times New Roman" w:hAnsi="Calibri" w:cs="Calibri"/>
                <w:color w:val="000000"/>
                <w:lang w:eastAsia="en-GB"/>
              </w:rPr>
              <w:t>(new step)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BE30" w14:textId="0F434490" w:rsidR="00FB6D25" w:rsidRPr="00FB6D25" w:rsidRDefault="00FB6D25" w:rsidP="00FB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6797B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76797B" w:rsidRPr="00FB6D25" w14:paraId="4DAEE8D6" w14:textId="77777777" w:rsidTr="001C4D16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517" w14:textId="77777777" w:rsidR="0076797B" w:rsidRPr="00FB6D25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Executive 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6D31" w14:textId="63394CA3" w:rsidR="0076797B" w:rsidRPr="00FB6D25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Executive Secretary</w:t>
            </w:r>
          </w:p>
        </w:tc>
      </w:tr>
      <w:tr w:rsidR="0076797B" w:rsidRPr="00FB6D25" w14:paraId="4F359284" w14:textId="77777777" w:rsidTr="0076797B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3322" w14:textId="77777777" w:rsidR="0076797B" w:rsidRPr="00FB6D25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Executive 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6D93" w14:textId="283DF1D2" w:rsidR="0076797B" w:rsidRPr="00FB6D25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Deputy Mayor</w:t>
            </w:r>
          </w:p>
        </w:tc>
      </w:tr>
      <w:tr w:rsidR="0076797B" w:rsidRPr="00FB6D25" w14:paraId="7F689081" w14:textId="77777777" w:rsidTr="0076797B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C44B" w14:textId="77777777" w:rsidR="0076797B" w:rsidRPr="00FB6D25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Executive 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5220" w14:textId="5215908E" w:rsidR="0076797B" w:rsidRPr="00FB6D25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Mayor</w:t>
            </w:r>
          </w:p>
        </w:tc>
      </w:tr>
      <w:tr w:rsidR="0076797B" w:rsidRPr="00FB6D25" w14:paraId="0BDA6A38" w14:textId="77777777" w:rsidTr="0076797B">
        <w:trPr>
          <w:trHeight w:val="3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A0DE" w14:textId="77777777" w:rsidR="0076797B" w:rsidRPr="00FB6D25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D25">
              <w:rPr>
                <w:rFonts w:ascii="Calibri" w:eastAsia="Times New Roman" w:hAnsi="Calibri" w:cs="Calibri"/>
                <w:color w:val="000000"/>
                <w:lang w:eastAsia="en-GB"/>
              </w:rPr>
              <w:t>Delivery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562A" w14:textId="68A87831" w:rsidR="0076797B" w:rsidRPr="00FB6D25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</w:tbl>
    <w:p w14:paraId="5C9B4DD3" w14:textId="287CBB90" w:rsidR="00FB6D25" w:rsidRDefault="00FB6D25"/>
    <w:tbl>
      <w:tblPr>
        <w:tblW w:w="7933" w:type="dxa"/>
        <w:tblInd w:w="113" w:type="dxa"/>
        <w:tblLook w:val="04A0" w:firstRow="1" w:lastRow="0" w:firstColumn="1" w:lastColumn="0" w:noHBand="0" w:noVBand="1"/>
      </w:tblPr>
      <w:tblGrid>
        <w:gridCol w:w="4815"/>
        <w:gridCol w:w="3118"/>
      </w:tblGrid>
      <w:tr w:rsidR="0076797B" w:rsidRPr="0076797B" w14:paraId="7DBBEB6E" w14:textId="77777777" w:rsidTr="0076797B">
        <w:trPr>
          <w:trHeight w:val="50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29EE" w14:textId="1C113142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 GIS TS Work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</w:t>
            </w:r>
            <w:r w:rsidRPr="007679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7596" w14:textId="6CBBD740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New Names</w:t>
            </w:r>
          </w:p>
        </w:tc>
      </w:tr>
      <w:tr w:rsidR="0076797B" w:rsidRPr="0076797B" w14:paraId="278519F3" w14:textId="77777777" w:rsidTr="0076797B">
        <w:trPr>
          <w:trHeight w:val="5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E967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Application Verification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D36F" w14:textId="601D8BED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76797B" w:rsidRPr="0076797B" w14:paraId="7D33327A" w14:textId="77777777" w:rsidTr="00211BBF">
        <w:trPr>
          <w:trHeight w:val="5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3D6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Payment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44A4D" w14:textId="3461E96F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698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76797B" w:rsidRPr="0076797B" w14:paraId="4E3F4459" w14:textId="77777777" w:rsidTr="00211BBF">
        <w:trPr>
          <w:trHeight w:val="5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6F9A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Geometer Survey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A3566" w14:textId="15AD2EA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698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76797B" w:rsidRPr="0076797B" w14:paraId="0A6BFE00" w14:textId="77777777" w:rsidTr="00211BBF">
        <w:trPr>
          <w:trHeight w:val="5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F04F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Parcel Creation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8F42C" w14:textId="45AC4205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698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76797B" w:rsidRPr="0076797B" w14:paraId="4373E051" w14:textId="77777777" w:rsidTr="00211BBF">
        <w:trPr>
          <w:trHeight w:val="5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FBFA73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Quality Control (new step)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ED50" w14:textId="12ADF6D8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698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76797B" w:rsidRPr="0076797B" w14:paraId="1C4138F0" w14:textId="77777777" w:rsidTr="00211BBF">
        <w:trPr>
          <w:trHeight w:val="5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715D7D" w14:textId="539792B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Land Auditor (new Step)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C6AFD" w14:textId="4E3EE91A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698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  <w:tr w:rsidR="0076797B" w:rsidRPr="0076797B" w14:paraId="2B3805AE" w14:textId="77777777" w:rsidTr="0076797B">
        <w:trPr>
          <w:trHeight w:val="5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1E8A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Executive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5552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Executive Secretary</w:t>
            </w:r>
          </w:p>
        </w:tc>
      </w:tr>
      <w:tr w:rsidR="0076797B" w:rsidRPr="0076797B" w14:paraId="7CC27D94" w14:textId="77777777" w:rsidTr="0076797B">
        <w:trPr>
          <w:trHeight w:val="5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45A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Executive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D6C1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Deputy Mayor</w:t>
            </w:r>
          </w:p>
        </w:tc>
      </w:tr>
      <w:tr w:rsidR="0076797B" w:rsidRPr="0076797B" w14:paraId="56D8AE00" w14:textId="77777777" w:rsidTr="0076797B">
        <w:trPr>
          <w:trHeight w:val="5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A44E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Executive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22D1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Mayor</w:t>
            </w:r>
          </w:p>
        </w:tc>
      </w:tr>
      <w:tr w:rsidR="0076797B" w:rsidRPr="0076797B" w14:paraId="0C893551" w14:textId="77777777" w:rsidTr="0076797B">
        <w:trPr>
          <w:trHeight w:val="5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1C6D" w14:textId="77777777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Delivery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670D" w14:textId="5E817451" w:rsidR="0076797B" w:rsidRPr="0076797B" w:rsidRDefault="0076797B" w:rsidP="00767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6797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</w:p>
        </w:tc>
      </w:tr>
    </w:tbl>
    <w:p w14:paraId="6D19A0CB" w14:textId="77777777" w:rsidR="0076797B" w:rsidRDefault="0076797B"/>
    <w:sectPr w:rsidR="00767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E8"/>
    <w:rsid w:val="00616CD1"/>
    <w:rsid w:val="006318EA"/>
    <w:rsid w:val="0076797B"/>
    <w:rsid w:val="008120A0"/>
    <w:rsid w:val="00D72BE8"/>
    <w:rsid w:val="00E020CB"/>
    <w:rsid w:val="00E85076"/>
    <w:rsid w:val="00ED7E8C"/>
    <w:rsid w:val="00F259F2"/>
    <w:rsid w:val="00F71593"/>
    <w:rsid w:val="00F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EFFC"/>
  <w15:chartTrackingRefBased/>
  <w15:docId w15:val="{DAA884BB-4277-4E22-9B8E-5C4B17B6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</dc:creator>
  <cp:keywords/>
  <dc:description/>
  <cp:lastModifiedBy>Sam J</cp:lastModifiedBy>
  <cp:revision>2</cp:revision>
  <dcterms:created xsi:type="dcterms:W3CDTF">2022-05-12T16:11:00Z</dcterms:created>
  <dcterms:modified xsi:type="dcterms:W3CDTF">2022-05-12T16:11:00Z</dcterms:modified>
</cp:coreProperties>
</file>