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CellMar>
          <w:top w:w="15" w:type="dxa"/>
        </w:tblCellMar>
        <w:tblLook w:val="04A0"/>
      </w:tblPr>
      <w:tblGrid>
        <w:gridCol w:w="3555"/>
        <w:gridCol w:w="6183"/>
        <w:gridCol w:w="222"/>
      </w:tblGrid>
      <w:tr w:rsidR="000B733A" w:rsidRPr="000B733A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4C72E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72E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Hargeisa</w:t>
            </w:r>
            <w:proofErr w:type="spellEnd"/>
            <w:r w:rsidR="004C72E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4C72E9" w:rsidRPr="004C72E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https://gisportal.dhhgov.org</w:t>
            </w:r>
            <w:r w:rsidR="004C72E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B733A" w:rsidRPr="000B733A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:rsidTr="000B733A">
        <w:trPr>
          <w:gridAfter w:val="1"/>
          <w:wAfter w:w="36" w:type="dxa"/>
          <w:trHeight w:val="360"/>
        </w:trPr>
        <w:tc>
          <w:tcPr>
            <w:tcW w:w="3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#: </w:t>
            </w:r>
            <w:r w:rsidR="00017B2B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2175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Date of Request: </w:t>
            </w:r>
            <w:r w:rsidR="00017B2B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18-06-22</w:t>
            </w:r>
          </w:p>
        </w:tc>
      </w:tr>
      <w:tr w:rsidR="000B733A" w:rsidRPr="000B733A" w:rsidTr="000B733A">
        <w:trPr>
          <w:gridAfter w:val="1"/>
          <w:wAfter w:w="36" w:type="dxa"/>
          <w:trHeight w:val="408"/>
        </w:trPr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017B2B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7B2B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Kannan</w:t>
            </w:r>
            <w:proofErr w:type="spellEnd"/>
            <w:r w:rsidR="00017B2B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7B2B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thanikasalam</w:t>
            </w:r>
            <w:proofErr w:type="spellEnd"/>
          </w:p>
        </w:tc>
      </w:tr>
      <w:tr w:rsidR="000B733A" w:rsidRPr="000B733A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:rsidTr="000B733A">
        <w:trPr>
          <w:gridAfter w:val="1"/>
          <w:wAfter w:w="36" w:type="dxa"/>
          <w:trHeight w:val="576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:rsidTr="0004001C">
        <w:trPr>
          <w:gridAfter w:val="1"/>
          <w:wAfter w:w="36" w:type="dxa"/>
          <w:trHeight w:val="3504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733A" w:rsidRPr="00427189" w:rsidRDefault="00427189" w:rsidP="000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N</w:t>
            </w:r>
            <w:r w:rsidRPr="0042718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eed to change parcel size in the portal as 24x14.5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for TR-26955</w:t>
            </w:r>
          </w:p>
        </w:tc>
      </w:tr>
      <w:tr w:rsidR="000B733A" w:rsidRPr="000B733A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:rsidTr="000B733A">
        <w:trPr>
          <w:gridAfter w:val="1"/>
          <w:wAfter w:w="36" w:type="dxa"/>
          <w:trHeight w:val="648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 w:rsidRPr="000B733A">
              <w:rPr>
                <w:rFonts w:ascii="Calibri" w:eastAsia="Times New Roman" w:hAnsi="Calibri" w:cs="Calibri"/>
                <w:i/>
                <w:iCs/>
                <w:color w:val="000080"/>
              </w:rPr>
              <w:t> </w:t>
            </w:r>
            <w:r w:rsidR="00427189" w:rsidRPr="0042718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Existing parcel size in the portal is 14x23.5 </w:t>
            </w:r>
            <w:r w:rsidR="0042718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  <w:r w:rsidR="00427189" w:rsidRPr="0042718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But survey drawing mentioned size is 24x14.5 </w:t>
            </w:r>
            <w:r w:rsidR="0042718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  <w:r w:rsidR="00427189" w:rsidRPr="0042718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 need to change parcel size in the portal as 24x14.5</w:t>
            </w:r>
          </w:p>
        </w:tc>
      </w:tr>
      <w:tr w:rsidR="000B733A" w:rsidRPr="000B733A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:rsidTr="000B733A">
        <w:trPr>
          <w:trHeight w:val="408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36" w:type="dxa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:rsidTr="000B733A">
        <w:trPr>
          <w:trHeight w:val="684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33A" w:rsidRPr="00427189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 w:rsidRPr="000B733A">
              <w:rPr>
                <w:rFonts w:ascii="Calibri" w:eastAsia="Times New Roman" w:hAnsi="Calibri" w:cs="Calibri"/>
                <w:i/>
                <w:iCs/>
                <w:color w:val="000080"/>
              </w:rPr>
              <w:t> </w:t>
            </w:r>
            <w:r w:rsidR="00427189">
              <w:rPr>
                <w:rFonts w:ascii="Calibri" w:eastAsia="Times New Roman" w:hAnsi="Calibri" w:cs="Calibri"/>
                <w:i/>
                <w:iCs/>
                <w:noProof/>
                <w:color w:val="000080"/>
              </w:rPr>
              <w:drawing>
                <wp:inline distT="0" distB="0" distL="0" distR="0">
                  <wp:extent cx="1281526" cy="354748"/>
                  <wp:effectExtent l="19050" t="0" r="0" b="0"/>
                  <wp:docPr id="1" name="Picture 0" descr="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74" cy="35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B121E0">
              <w:rPr>
                <w:rFonts w:ascii="Calibri" w:eastAsia="Times New Roman" w:hAnsi="Calibri" w:cs="Calibri"/>
                <w:i/>
                <w:iCs/>
                <w:color w:val="000080"/>
              </w:rPr>
              <w:t>Kannan</w:t>
            </w:r>
            <w:proofErr w:type="spellEnd"/>
            <w:r w:rsidR="00B121E0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</w:t>
            </w:r>
            <w:proofErr w:type="spellStart"/>
            <w:r w:rsidR="00B121E0">
              <w:rPr>
                <w:rFonts w:ascii="Calibri" w:eastAsia="Times New Roman" w:hAnsi="Calibri" w:cs="Calibri"/>
                <w:i/>
                <w:iCs/>
                <w:color w:val="000080"/>
              </w:rPr>
              <w:t>thanikasalam</w:t>
            </w:r>
            <w:proofErr w:type="spellEnd"/>
            <w:r w:rsidR="00B121E0">
              <w:rPr>
                <w:rFonts w:ascii="Calibri" w:eastAsia="Times New Roman" w:hAnsi="Calibri" w:cs="Calibri"/>
                <w:i/>
                <w:iCs/>
                <w:color w:val="000080"/>
              </w:rPr>
              <w:t>/ 18-06-22</w:t>
            </w:r>
          </w:p>
        </w:tc>
        <w:tc>
          <w:tcPr>
            <w:tcW w:w="36" w:type="dxa"/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:rsidR="000B733A" w:rsidRDefault="000B733A"/>
    <w:sectPr w:rsidR="000B733A" w:rsidSect="00536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B733A"/>
    <w:rsid w:val="00017B2B"/>
    <w:rsid w:val="0004001C"/>
    <w:rsid w:val="000B67CE"/>
    <w:rsid w:val="000B733A"/>
    <w:rsid w:val="00427189"/>
    <w:rsid w:val="004750F3"/>
    <w:rsid w:val="004C702B"/>
    <w:rsid w:val="004C72E9"/>
    <w:rsid w:val="0053693C"/>
    <w:rsid w:val="0054770E"/>
    <w:rsid w:val="008E1F6D"/>
    <w:rsid w:val="00943CEF"/>
    <w:rsid w:val="00A81A8D"/>
    <w:rsid w:val="00B121E0"/>
    <w:rsid w:val="00B452AA"/>
    <w:rsid w:val="00CE362E"/>
    <w:rsid w:val="00E850D9"/>
    <w:rsid w:val="00E9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VIGNESH</dc:creator>
  <cp:keywords/>
  <dc:description/>
  <cp:lastModifiedBy>User</cp:lastModifiedBy>
  <cp:revision>8</cp:revision>
  <dcterms:created xsi:type="dcterms:W3CDTF">2022-06-14T09:27:00Z</dcterms:created>
  <dcterms:modified xsi:type="dcterms:W3CDTF">2022-06-18T06:38:00Z</dcterms:modified>
</cp:coreProperties>
</file>