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8"/>
        <w:gridCol w:w="6190"/>
        <w:gridCol w:w="222"/>
      </w:tblGrid>
      <w:tr w:rsidR="000B733A" w:rsidRPr="000B733A" w14:paraId="5C449A6E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0B733A">
        <w:trPr>
          <w:gridAfter w:val="1"/>
          <w:wAfter w:w="36" w:type="dxa"/>
          <w:trHeight w:val="360"/>
        </w:trPr>
        <w:tc>
          <w:tcPr>
            <w:tcW w:w="3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586B003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Change Request #:</w:t>
            </w:r>
            <w:r w:rsidR="00B44F7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5</w:t>
            </w:r>
            <w:r w:rsidR="00DF563C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FD15" w14:textId="1EBA91C1" w:rsidR="00A60313" w:rsidRPr="00A60313" w:rsidRDefault="000B733A" w:rsidP="00A6031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 w:val="0"/>
                <w:bCs w:val="0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Date of </w:t>
            </w:r>
            <w:r w:rsidRPr="00A60313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Request</w:t>
            </w:r>
            <w:r w:rsidR="00A60313" w:rsidRPr="00A60313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="00DF563C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15440</w:t>
            </w:r>
          </w:p>
          <w:p w14:paraId="57BD533F" w14:textId="24BDCF9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0B733A">
        <w:trPr>
          <w:gridAfter w:val="1"/>
          <w:wAfter w:w="36" w:type="dxa"/>
          <w:trHeight w:val="408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3F8568DD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0313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Abdirahman Mohamoud</w:t>
            </w:r>
          </w:p>
        </w:tc>
      </w:tr>
      <w:tr w:rsidR="000B733A" w:rsidRPr="000B733A" w14:paraId="4A173B5D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0B733A">
        <w:trPr>
          <w:gridAfter w:val="1"/>
          <w:wAfter w:w="36" w:type="dxa"/>
          <w:trHeight w:val="576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04001C">
        <w:trPr>
          <w:gridAfter w:val="1"/>
          <w:wAfter w:w="36" w:type="dxa"/>
          <w:trHeight w:val="3504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4F98EEE8" w:rsidR="00D26107" w:rsidRPr="00FD1BD9" w:rsidRDefault="00DF563C" w:rsidP="00C7399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Finalized</w:t>
            </w:r>
            <w:r w:rsidR="00A60313">
              <w:rPr>
                <w:rFonts w:eastAsia="Times New Roman" w:cstheme="minorHAnsi"/>
                <w:b/>
                <w:color w:val="000000"/>
              </w:rPr>
              <w:t xml:space="preserve"> Tr </w:t>
            </w:r>
            <w:r>
              <w:rPr>
                <w:rFonts w:eastAsia="Times New Roman" w:cstheme="minorHAnsi"/>
                <w:b/>
                <w:color w:val="000000"/>
              </w:rPr>
              <w:t xml:space="preserve">15440 </w:t>
            </w:r>
            <w:r w:rsidR="00A60313">
              <w:rPr>
                <w:rFonts w:eastAsia="Times New Roman" w:cstheme="minorHAnsi"/>
                <w:b/>
                <w:color w:val="000000"/>
              </w:rPr>
              <w:t xml:space="preserve">finished at the wrong location. Coordinates &amp; survey drawings </w:t>
            </w:r>
            <w:r>
              <w:rPr>
                <w:rFonts w:eastAsia="Times New Roman" w:cstheme="minorHAnsi"/>
                <w:b/>
                <w:color w:val="000000"/>
              </w:rPr>
              <w:t xml:space="preserve">are </w:t>
            </w:r>
            <w:r w:rsidR="00A60313">
              <w:rPr>
                <w:rFonts w:eastAsia="Times New Roman" w:cstheme="minorHAnsi"/>
                <w:b/>
                <w:color w:val="000000"/>
              </w:rPr>
              <w:t>provide</w:t>
            </w:r>
            <w:r>
              <w:rPr>
                <w:rFonts w:eastAsia="Times New Roman" w:cstheme="minorHAnsi"/>
                <w:b/>
                <w:color w:val="000000"/>
              </w:rPr>
              <w:t>d under reprint TR-35655.</w:t>
            </w:r>
            <w:r w:rsidR="00A60313">
              <w:rPr>
                <w:rFonts w:eastAsia="Times New Roman" w:cstheme="minorHAnsi"/>
                <w:b/>
                <w:color w:val="000000"/>
              </w:rPr>
              <w:t xml:space="preserve"> Please </w:t>
            </w:r>
            <w:r w:rsidR="00A03E65">
              <w:rPr>
                <w:rFonts w:eastAsia="Times New Roman" w:cstheme="minorHAnsi"/>
                <w:b/>
                <w:color w:val="000000"/>
              </w:rPr>
              <w:t xml:space="preserve">action as per </w:t>
            </w:r>
            <w:r>
              <w:rPr>
                <w:rFonts w:eastAsia="Times New Roman" w:cstheme="minorHAnsi"/>
                <w:b/>
                <w:color w:val="000000"/>
              </w:rPr>
              <w:t xml:space="preserve">the </w:t>
            </w:r>
            <w:r w:rsidR="00A03E65">
              <w:rPr>
                <w:rFonts w:eastAsia="Times New Roman" w:cstheme="minorHAnsi"/>
                <w:b/>
                <w:color w:val="000000"/>
              </w:rPr>
              <w:t>survey drawing &amp; GPS</w:t>
            </w:r>
          </w:p>
        </w:tc>
      </w:tr>
      <w:tr w:rsidR="000B733A" w:rsidRPr="000B733A" w14:paraId="0667C8FA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F227F9">
        <w:trPr>
          <w:gridAfter w:val="1"/>
          <w:wAfter w:w="36" w:type="dxa"/>
          <w:trHeight w:val="648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058C5B96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Tr </w:t>
            </w:r>
            <w:r w:rsidR="00DF563C" w:rsidRPr="00E22CE7">
              <w:rPr>
                <w:rFonts w:eastAsia="Times New Roman" w:cstheme="minorHAnsi"/>
                <w:b/>
                <w:color w:val="000000"/>
              </w:rPr>
              <w:t>was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incorrectly registered</w:t>
            </w:r>
            <w:r w:rsidR="00E02146">
              <w:rPr>
                <w:rFonts w:eastAsia="Times New Roman" w:cstheme="minorHAnsi"/>
                <w:b/>
                <w:color w:val="000000"/>
              </w:rPr>
              <w:t xml:space="preserve"> &amp; finished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  <w:r w:rsidR="00DF563C">
              <w:rPr>
                <w:rFonts w:eastAsia="Times New Roman" w:cstheme="minorHAnsi"/>
                <w:b/>
                <w:color w:val="000000"/>
              </w:rPr>
              <w:t xml:space="preserve">, new location has been approved by DHH officials </w:t>
            </w:r>
          </w:p>
        </w:tc>
      </w:tr>
      <w:tr w:rsidR="000B733A" w:rsidRPr="000B733A" w14:paraId="3F067F0C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0B733A">
        <w:trPr>
          <w:trHeight w:val="408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0B733A">
        <w:trPr>
          <w:trHeight w:val="684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6928F4A4" w:rsidR="000B733A" w:rsidRPr="000B733A" w:rsidRDefault="00466783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 w:rsidRPr="00A033F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57FDD51A" wp14:editId="3FE537F6">
                  <wp:extent cx="1104900" cy="396240"/>
                  <wp:effectExtent l="0" t="0" r="0" b="3810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     </w:t>
            </w:r>
            <w:r w:rsidR="003A08DE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DF563C">
              <w:rPr>
                <w:rFonts w:ascii="Calibri" w:eastAsia="Times New Roman" w:hAnsi="Calibri" w:cs="Calibri"/>
                <w:i/>
                <w:iCs/>
                <w:color w:val="000080"/>
              </w:rPr>
              <w:t>1</w:t>
            </w:r>
            <w:r w:rsidR="00DF563C" w:rsidRPr="00DF563C">
              <w:rPr>
                <w:rFonts w:ascii="Calibri" w:eastAsia="Times New Roman" w:hAnsi="Calibri" w:cs="Calibri"/>
                <w:i/>
                <w:iCs/>
                <w:color w:val="000080"/>
                <w:vertAlign w:val="superscript"/>
              </w:rPr>
              <w:t>st</w:t>
            </w:r>
            <w:r w:rsidR="00DF563C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March 2023</w:t>
            </w:r>
          </w:p>
        </w:tc>
        <w:tc>
          <w:tcPr>
            <w:tcW w:w="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61730"/>
    <w:rsid w:val="00297669"/>
    <w:rsid w:val="003126F7"/>
    <w:rsid w:val="003A08DE"/>
    <w:rsid w:val="00466783"/>
    <w:rsid w:val="004750F3"/>
    <w:rsid w:val="004B01D6"/>
    <w:rsid w:val="004C702B"/>
    <w:rsid w:val="0054770E"/>
    <w:rsid w:val="007328B2"/>
    <w:rsid w:val="00762FF7"/>
    <w:rsid w:val="00794B2B"/>
    <w:rsid w:val="007A00D2"/>
    <w:rsid w:val="008D3E31"/>
    <w:rsid w:val="008E1F6D"/>
    <w:rsid w:val="00943CEF"/>
    <w:rsid w:val="00972269"/>
    <w:rsid w:val="009976B2"/>
    <w:rsid w:val="00A03E65"/>
    <w:rsid w:val="00A60313"/>
    <w:rsid w:val="00A81A8D"/>
    <w:rsid w:val="00B34982"/>
    <w:rsid w:val="00B44F79"/>
    <w:rsid w:val="00B452AA"/>
    <w:rsid w:val="00C7399A"/>
    <w:rsid w:val="00CE362E"/>
    <w:rsid w:val="00D26107"/>
    <w:rsid w:val="00DF1201"/>
    <w:rsid w:val="00DF563C"/>
    <w:rsid w:val="00E02146"/>
    <w:rsid w:val="00E152B5"/>
    <w:rsid w:val="00E22CE7"/>
    <w:rsid w:val="00E47ACD"/>
    <w:rsid w:val="00E5121F"/>
    <w:rsid w:val="00E850D9"/>
    <w:rsid w:val="00E971D4"/>
    <w:rsid w:val="00E97252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A60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031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Jay</cp:lastModifiedBy>
  <cp:revision>2</cp:revision>
  <dcterms:created xsi:type="dcterms:W3CDTF">2023-03-01T06:31:00Z</dcterms:created>
  <dcterms:modified xsi:type="dcterms:W3CDTF">2023-03-01T06:31:00Z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