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57BE1F29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EC0085" w:rsidRPr="00EC008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5261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2D27127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4A32" w:rsidRPr="00C84A32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TR </w:t>
            </w:r>
            <w:r w:rsidR="00EC008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–</w:t>
            </w:r>
            <w:r w:rsidR="00C84A32" w:rsidRPr="00C84A32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25671</w:t>
            </w:r>
            <w:r w:rsidR="00EC008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4A32" w:rsidRPr="00C84A32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&amp; TR - 25672</w:t>
            </w: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BB9B01" w14:textId="7560827A" w:rsidR="000B733A" w:rsidRDefault="009976B2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Cancel</w:t>
            </w:r>
            <w:r w:rsidR="00D26107">
              <w:rPr>
                <w:rFonts w:eastAsia="Times New Roman" w:cstheme="minorHAnsi"/>
                <w:b/>
                <w:color w:val="000000"/>
              </w:rPr>
              <w:t>/invalid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</w:rPr>
              <w:t xml:space="preserve">Serial number for 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the </w:t>
            </w:r>
            <w:r>
              <w:rPr>
                <w:rFonts w:eastAsia="Times New Roman" w:cstheme="minorHAnsi"/>
                <w:b/>
                <w:color w:val="000000"/>
              </w:rPr>
              <w:t xml:space="preserve">below </w:t>
            </w:r>
            <w:r w:rsidR="00794B2B">
              <w:rPr>
                <w:rFonts w:eastAsia="Times New Roman" w:cstheme="minorHAnsi"/>
                <w:b/>
                <w:color w:val="000000"/>
              </w:rPr>
              <w:t>parce</w:t>
            </w:r>
            <w:r w:rsidR="00EF463A">
              <w:rPr>
                <w:rFonts w:eastAsia="Times New Roman" w:cstheme="minorHAnsi"/>
                <w:b/>
                <w:color w:val="000000"/>
              </w:rPr>
              <w:t xml:space="preserve">l </w:t>
            </w:r>
            <w:r w:rsidR="00D26107">
              <w:rPr>
                <w:rFonts w:eastAsia="Times New Roman" w:cstheme="minorHAnsi"/>
                <w:b/>
                <w:color w:val="000000"/>
              </w:rPr>
              <w:t>numbers</w:t>
            </w:r>
            <w:r w:rsidR="00762FF7">
              <w:rPr>
                <w:rFonts w:eastAsia="Times New Roman" w:cstheme="minorHAnsi"/>
                <w:b/>
                <w:color w:val="000000"/>
              </w:rPr>
              <w:t xml:space="preserve"> &amp; delete </w:t>
            </w:r>
            <w:r w:rsidR="00E22CE7">
              <w:rPr>
                <w:rFonts w:eastAsia="Times New Roman" w:cstheme="minorHAnsi"/>
                <w:b/>
                <w:color w:val="000000"/>
              </w:rPr>
              <w:t xml:space="preserve">the </w:t>
            </w:r>
            <w:r w:rsidR="00762FF7">
              <w:rPr>
                <w:rFonts w:eastAsia="Times New Roman" w:cstheme="minorHAnsi"/>
                <w:b/>
                <w:color w:val="000000"/>
              </w:rPr>
              <w:t xml:space="preserve">boundary </w:t>
            </w:r>
            <w:r w:rsidR="00C84A32">
              <w:rPr>
                <w:rFonts w:eastAsia="Times New Roman" w:cstheme="minorHAnsi"/>
                <w:b/>
                <w:color w:val="000000"/>
              </w:rPr>
              <w:t>(if required)</w:t>
            </w:r>
          </w:p>
          <w:p w14:paraId="498423CE" w14:textId="79CA1DFF" w:rsidR="00D26107" w:rsidRDefault="00C84A32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C84A32">
              <w:rPr>
                <w:rFonts w:eastAsia="Times New Roman" w:cstheme="minorHAnsi"/>
                <w:b/>
                <w:color w:val="000000"/>
              </w:rPr>
              <w:t>919674712-25862</w:t>
            </w:r>
            <w:r w:rsidR="00D26107" w:rsidRPr="00D26107">
              <w:rPr>
                <w:rFonts w:eastAsia="Times New Roman" w:cstheme="minorHAnsi"/>
                <w:b/>
                <w:color w:val="000000"/>
              </w:rPr>
              <w:t xml:space="preserve">&amp; </w:t>
            </w:r>
            <w:r w:rsidRPr="00C84A32">
              <w:rPr>
                <w:rFonts w:eastAsia="Times New Roman" w:cstheme="minorHAnsi"/>
                <w:b/>
                <w:color w:val="000000"/>
              </w:rPr>
              <w:t>522075718-25861</w:t>
            </w: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07D56C6B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4391ACFC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04/03/23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297669"/>
    <w:rsid w:val="003126F7"/>
    <w:rsid w:val="004750F3"/>
    <w:rsid w:val="004B01D6"/>
    <w:rsid w:val="004C702B"/>
    <w:rsid w:val="0054770E"/>
    <w:rsid w:val="005852B7"/>
    <w:rsid w:val="007328B2"/>
    <w:rsid w:val="00762FF7"/>
    <w:rsid w:val="00794B2B"/>
    <w:rsid w:val="007A00D2"/>
    <w:rsid w:val="008E1F6D"/>
    <w:rsid w:val="00943CEF"/>
    <w:rsid w:val="00972269"/>
    <w:rsid w:val="009976B2"/>
    <w:rsid w:val="00A81A8D"/>
    <w:rsid w:val="00B452AA"/>
    <w:rsid w:val="00C84A32"/>
    <w:rsid w:val="00CE362E"/>
    <w:rsid w:val="00D26107"/>
    <w:rsid w:val="00E152B5"/>
    <w:rsid w:val="00E22CE7"/>
    <w:rsid w:val="00E47ACD"/>
    <w:rsid w:val="00E850D9"/>
    <w:rsid w:val="00E971D4"/>
    <w:rsid w:val="00E97252"/>
    <w:rsid w:val="00EC0085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378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2023-03-04T07:50:00Z</dcterms:created>
  <dcterms:modified xsi:type="dcterms:W3CDTF">2023-03-04T07:50:00Z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