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30EC" w14:textId="11792C42" w:rsidR="00AA62BD" w:rsidRDefault="00097963" w:rsidP="00AA62BD">
      <w:r w:rsidRPr="00097963">
        <w:rPr>
          <w:b/>
          <w:bCs/>
        </w:rPr>
        <w:t>Full name:</w:t>
      </w:r>
      <w:r>
        <w:t xml:space="preserve"> </w:t>
      </w:r>
      <w:r w:rsidR="00AA62BD">
        <w:t>Abdishakur Mohamed Hussein</w:t>
      </w:r>
    </w:p>
    <w:p w14:paraId="6D3D8E52" w14:textId="3D8E7E61" w:rsidR="00AA62BD" w:rsidRDefault="00AA62BD" w:rsidP="00AA62BD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id:</w:t>
      </w:r>
      <w:r>
        <w:t xml:space="preserve"> </w:t>
      </w:r>
      <w:hyperlink r:id="rId4" w:history="1">
        <w:r w:rsidRPr="002C59CC">
          <w:rPr>
            <w:rStyle w:val="Hyperlink"/>
          </w:rPr>
          <w:t>cabdishakurmaxamed@dhhgov.org</w:t>
        </w:r>
      </w:hyperlink>
      <w:r>
        <w:t xml:space="preserve"> &amp; </w:t>
      </w:r>
      <w:hyperlink r:id="rId5" w:history="1">
        <w:r w:rsidRPr="002C59CC">
          <w:rPr>
            <w:rStyle w:val="Hyperlink"/>
          </w:rPr>
          <w:t>Abdishakur.Mohamed@dhhgov.org</w:t>
        </w:r>
      </w:hyperlink>
      <w:r>
        <w:t xml:space="preserve"> </w:t>
      </w:r>
    </w:p>
    <w:p w14:paraId="737DB223" w14:textId="77777777" w:rsidR="00AA62BD" w:rsidRDefault="00AA62BD" w:rsidP="00AA62BD">
      <w:r w:rsidRPr="00097963">
        <w:rPr>
          <w:b/>
          <w:bCs/>
        </w:rPr>
        <w:t>Mobile number:</w:t>
      </w:r>
      <w:r>
        <w:t xml:space="preserve"> 0633725911</w:t>
      </w:r>
    </w:p>
    <w:p w14:paraId="34D172A6" w14:textId="2ACE2F9D" w:rsidR="00AA62BD" w:rsidRDefault="00AA62BD" w:rsidP="00AA62BD">
      <w:r w:rsidRPr="00097963">
        <w:rPr>
          <w:b/>
          <w:bCs/>
        </w:rPr>
        <w:t>District:</w:t>
      </w:r>
      <w:r>
        <w:t xml:space="preserve"> 26 June </w:t>
      </w:r>
    </w:p>
    <w:p w14:paraId="430568C9" w14:textId="13F9517E" w:rsidR="00AA62BD" w:rsidRPr="00097963" w:rsidRDefault="00AA62BD" w:rsidP="00AA62BD">
      <w:pPr>
        <w:rPr>
          <w:b/>
          <w:bCs/>
        </w:rPr>
      </w:pPr>
      <w:r w:rsidRPr="00097963">
        <w:rPr>
          <w:b/>
          <w:bCs/>
        </w:rPr>
        <w:t>Tablet Serial Number:</w:t>
      </w:r>
      <w:r w:rsidR="00D8398B">
        <w:rPr>
          <w:b/>
          <w:bCs/>
        </w:rPr>
        <w:t xml:space="preserve">  </w:t>
      </w:r>
      <w:r w:rsidR="003D6D76">
        <w:rPr>
          <w:b/>
          <w:bCs/>
        </w:rPr>
        <w:t>KC820224252368</w:t>
      </w:r>
    </w:p>
    <w:p w14:paraId="432381AB" w14:textId="44325802" w:rsidR="00AA62BD" w:rsidRDefault="00AA62BD" w:rsidP="00AA62BD"/>
    <w:p w14:paraId="502304B2" w14:textId="4E7679A6" w:rsidR="00AA62BD" w:rsidRDefault="00097963" w:rsidP="00AA62BD">
      <w:r w:rsidRPr="00097963">
        <w:rPr>
          <w:b/>
          <w:bCs/>
        </w:rPr>
        <w:t>Full name:</w:t>
      </w:r>
      <w:r>
        <w:t xml:space="preserve"> </w:t>
      </w:r>
      <w:r w:rsidR="00956900">
        <w:t>Abdikarim Abdillahi Ismail</w:t>
      </w:r>
    </w:p>
    <w:p w14:paraId="6A780E35" w14:textId="37E6FFCB" w:rsidR="00AA62BD" w:rsidRDefault="00AA62BD" w:rsidP="00AA62BD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id:</w:t>
      </w:r>
      <w:r w:rsidR="00956900" w:rsidRPr="00956900">
        <w:t xml:space="preserve"> </w:t>
      </w:r>
      <w:hyperlink r:id="rId6" w:history="1">
        <w:r w:rsidR="00956900" w:rsidRPr="002C59CC">
          <w:rPr>
            <w:rStyle w:val="Hyperlink"/>
          </w:rPr>
          <w:t>cabdikariim.cabdilaahi@dhhgov.org</w:t>
        </w:r>
      </w:hyperlink>
      <w:r w:rsidR="00956900">
        <w:t xml:space="preserve"> &amp; </w:t>
      </w:r>
      <w:hyperlink r:id="rId7" w:history="1">
        <w:r w:rsidR="00956900" w:rsidRPr="002C59CC">
          <w:rPr>
            <w:rStyle w:val="Hyperlink"/>
          </w:rPr>
          <w:t>Abdikarim.Abdillahi@dhhgov.org</w:t>
        </w:r>
      </w:hyperlink>
      <w:r w:rsidR="00956900">
        <w:t xml:space="preserve"> </w:t>
      </w:r>
    </w:p>
    <w:p w14:paraId="1AC5F686" w14:textId="1D9F39DE" w:rsidR="00AA62BD" w:rsidRDefault="00AA62BD" w:rsidP="00AA62BD">
      <w:r w:rsidRPr="00097963">
        <w:rPr>
          <w:b/>
          <w:bCs/>
        </w:rPr>
        <w:t>Mobile number:</w:t>
      </w:r>
      <w:r w:rsidR="00956900">
        <w:t xml:space="preserve"> 0634114843</w:t>
      </w:r>
    </w:p>
    <w:p w14:paraId="5A672B3A" w14:textId="7459A16E" w:rsidR="00AA62BD" w:rsidRDefault="00AA62BD" w:rsidP="00AA62BD">
      <w:r w:rsidRPr="00097963">
        <w:rPr>
          <w:b/>
          <w:bCs/>
        </w:rPr>
        <w:t>District:</w:t>
      </w:r>
      <w:r w:rsidR="00956900">
        <w:t xml:space="preserve"> </w:t>
      </w:r>
      <w:proofErr w:type="spellStart"/>
      <w:r w:rsidR="00956900">
        <w:t>Macalin</w:t>
      </w:r>
      <w:proofErr w:type="spellEnd"/>
      <w:r w:rsidR="00956900">
        <w:t xml:space="preserve"> </w:t>
      </w:r>
      <w:proofErr w:type="spellStart"/>
      <w:r w:rsidR="00956900">
        <w:t>Haarun</w:t>
      </w:r>
      <w:proofErr w:type="spellEnd"/>
    </w:p>
    <w:p w14:paraId="7D80DBC3" w14:textId="1C45AB94" w:rsidR="00956900" w:rsidRPr="00097963" w:rsidRDefault="00956900" w:rsidP="00956900">
      <w:pPr>
        <w:rPr>
          <w:b/>
          <w:bCs/>
        </w:rPr>
      </w:pPr>
      <w:r w:rsidRPr="00097963">
        <w:rPr>
          <w:b/>
          <w:bCs/>
        </w:rPr>
        <w:t>Tablet Serial Number:</w:t>
      </w:r>
      <w:r w:rsidR="003D6D76">
        <w:rPr>
          <w:b/>
          <w:bCs/>
        </w:rPr>
        <w:t xml:space="preserve"> KC820224252303</w:t>
      </w:r>
    </w:p>
    <w:p w14:paraId="061562ED" w14:textId="0D55B359" w:rsidR="00956900" w:rsidRDefault="00956900" w:rsidP="00AA62BD"/>
    <w:p w14:paraId="1D812EB1" w14:textId="6ADF6E8F" w:rsidR="00956900" w:rsidRDefault="00097963" w:rsidP="00956900">
      <w:r w:rsidRPr="00097963">
        <w:rPr>
          <w:b/>
          <w:bCs/>
        </w:rPr>
        <w:t>Full name:</w:t>
      </w:r>
      <w:r>
        <w:t xml:space="preserve"> </w:t>
      </w:r>
      <w:proofErr w:type="spellStart"/>
      <w:r w:rsidR="00956900">
        <w:t>Khadar</w:t>
      </w:r>
      <w:proofErr w:type="spellEnd"/>
      <w:r w:rsidR="00956900">
        <w:t xml:space="preserve"> </w:t>
      </w:r>
      <w:proofErr w:type="spellStart"/>
      <w:r w:rsidR="00956900">
        <w:t>Awil</w:t>
      </w:r>
      <w:proofErr w:type="spellEnd"/>
      <w:r w:rsidR="00956900">
        <w:t xml:space="preserve"> Farah</w:t>
      </w:r>
    </w:p>
    <w:p w14:paraId="7FE8EBF4" w14:textId="198490CC" w:rsidR="00956900" w:rsidRDefault="00956900" w:rsidP="00956900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</w:t>
      </w:r>
      <w:r>
        <w:t>:</w:t>
      </w:r>
      <w:r w:rsidRPr="00956900">
        <w:t xml:space="preserve"> </w:t>
      </w:r>
      <w:hyperlink r:id="rId8" w:history="1">
        <w:r w:rsidRPr="002C59CC">
          <w:rPr>
            <w:rStyle w:val="Hyperlink"/>
          </w:rPr>
          <w:t>khadar.cawil.faarax@dhhgov.org</w:t>
        </w:r>
      </w:hyperlink>
      <w:r>
        <w:t xml:space="preserve"> &amp; </w:t>
      </w:r>
      <w:hyperlink r:id="rId9" w:history="1">
        <w:r w:rsidRPr="002C59CC">
          <w:rPr>
            <w:rStyle w:val="Hyperlink"/>
          </w:rPr>
          <w:t>khadar.farax@dhhgov.org</w:t>
        </w:r>
      </w:hyperlink>
      <w:r>
        <w:t xml:space="preserve"> </w:t>
      </w:r>
    </w:p>
    <w:p w14:paraId="25B0DD90" w14:textId="0B554A11" w:rsidR="00956900" w:rsidRDefault="00956900" w:rsidP="00956900">
      <w:r w:rsidRPr="00097963">
        <w:rPr>
          <w:b/>
          <w:bCs/>
        </w:rPr>
        <w:t>Mobile number</w:t>
      </w:r>
      <w:r>
        <w:t>: 0636495523</w:t>
      </w:r>
    </w:p>
    <w:p w14:paraId="0D30A2C6" w14:textId="391FD43F" w:rsidR="00956900" w:rsidRDefault="00956900" w:rsidP="00956900">
      <w:r w:rsidRPr="00097963">
        <w:rPr>
          <w:b/>
          <w:bCs/>
        </w:rPr>
        <w:t>District:</w:t>
      </w:r>
      <w:r>
        <w:t xml:space="preserve"> Mohamed Mooge</w:t>
      </w:r>
    </w:p>
    <w:p w14:paraId="1DE14805" w14:textId="4FE4BFF8" w:rsidR="00956900" w:rsidRPr="00097963" w:rsidRDefault="00956900" w:rsidP="00956900">
      <w:pPr>
        <w:rPr>
          <w:b/>
          <w:bCs/>
        </w:rPr>
      </w:pPr>
      <w:r w:rsidRPr="00097963">
        <w:rPr>
          <w:b/>
          <w:bCs/>
        </w:rPr>
        <w:t>Tablet Serial Number:</w:t>
      </w:r>
      <w:r w:rsidR="00E92598">
        <w:rPr>
          <w:b/>
          <w:bCs/>
        </w:rPr>
        <w:t xml:space="preserve"> KC82421D210618</w:t>
      </w:r>
      <w:bookmarkStart w:id="0" w:name="_GoBack"/>
      <w:bookmarkEnd w:id="0"/>
    </w:p>
    <w:p w14:paraId="4765BFBE" w14:textId="77777777" w:rsidR="00956900" w:rsidRDefault="00956900" w:rsidP="00956900"/>
    <w:p w14:paraId="323D47AD" w14:textId="00D151D6" w:rsidR="00956900" w:rsidRDefault="00097963" w:rsidP="00956900">
      <w:r w:rsidRPr="00097963">
        <w:rPr>
          <w:b/>
          <w:bCs/>
        </w:rPr>
        <w:t>Full name:</w:t>
      </w:r>
      <w:r>
        <w:t xml:space="preserve"> </w:t>
      </w:r>
      <w:proofErr w:type="spellStart"/>
      <w:r w:rsidR="00B91F3B">
        <w:t>Mustafe</w:t>
      </w:r>
      <w:proofErr w:type="spellEnd"/>
      <w:r w:rsidR="00B91F3B">
        <w:t xml:space="preserve"> Mohamed </w:t>
      </w:r>
      <w:proofErr w:type="spellStart"/>
      <w:r w:rsidR="00B91F3B">
        <w:t>Cige</w:t>
      </w:r>
      <w:proofErr w:type="spellEnd"/>
    </w:p>
    <w:p w14:paraId="73F38911" w14:textId="03740CDD" w:rsidR="00956900" w:rsidRDefault="00956900" w:rsidP="00956900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id:</w:t>
      </w:r>
      <w:r w:rsidRPr="00956900">
        <w:t xml:space="preserve"> </w:t>
      </w:r>
      <w:r w:rsidR="00B91F3B" w:rsidRPr="00B91F3B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M</w:t>
      </w:r>
      <w:hyperlink r:id="rId10" w:history="1">
        <w:r w:rsidR="00B91F3B" w:rsidRPr="002C59CC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ustafe.Cige@dhhgov.org</w:t>
        </w:r>
      </w:hyperlink>
      <w:r w:rsidR="00B91F3B">
        <w:t xml:space="preserve">  &amp; </w:t>
      </w:r>
      <w:hyperlink r:id="rId11" w:history="1">
        <w:r w:rsidR="00B91F3B" w:rsidRPr="002C59CC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MustafeCige@dhhgov.org</w:t>
        </w:r>
      </w:hyperlink>
      <w:r w:rsidR="00B91F3B">
        <w:t xml:space="preserve"> </w:t>
      </w:r>
    </w:p>
    <w:p w14:paraId="60DE4D7B" w14:textId="0BA326B0" w:rsidR="00956900" w:rsidRDefault="00956900" w:rsidP="00956900">
      <w:r w:rsidRPr="00097963">
        <w:rPr>
          <w:b/>
          <w:bCs/>
        </w:rPr>
        <w:t>Mobile number:</w:t>
      </w:r>
      <w:r>
        <w:t xml:space="preserve"> 063</w:t>
      </w:r>
      <w:r w:rsidR="00B91F3B">
        <w:t>4184697</w:t>
      </w:r>
    </w:p>
    <w:p w14:paraId="4B4F4EB6" w14:textId="40D8BEB4" w:rsidR="00956900" w:rsidRDefault="00956900" w:rsidP="00956900">
      <w:r w:rsidRPr="00097963">
        <w:rPr>
          <w:b/>
          <w:bCs/>
        </w:rPr>
        <w:t>District:</w:t>
      </w:r>
      <w:r>
        <w:t xml:space="preserve"> </w:t>
      </w:r>
      <w:r w:rsidR="00B91F3B">
        <w:t xml:space="preserve">Ahmed </w:t>
      </w:r>
      <w:proofErr w:type="spellStart"/>
      <w:r w:rsidR="00B91F3B">
        <w:t>Dhagah</w:t>
      </w:r>
      <w:proofErr w:type="spellEnd"/>
    </w:p>
    <w:p w14:paraId="3C8B6C97" w14:textId="48195830" w:rsidR="00956900" w:rsidRPr="00097963" w:rsidRDefault="00956900" w:rsidP="00956900">
      <w:pPr>
        <w:rPr>
          <w:b/>
          <w:bCs/>
        </w:rPr>
      </w:pPr>
      <w:r w:rsidRPr="00097963">
        <w:rPr>
          <w:b/>
          <w:bCs/>
        </w:rPr>
        <w:t>Tablet Serial Number:</w:t>
      </w:r>
      <w:r w:rsidR="003906D6">
        <w:rPr>
          <w:b/>
          <w:bCs/>
        </w:rPr>
        <w:t xml:space="preserve"> KC820224252371</w:t>
      </w:r>
    </w:p>
    <w:p w14:paraId="2BCE1ED2" w14:textId="04F65EED" w:rsidR="00956900" w:rsidRDefault="00956900" w:rsidP="00AA62BD"/>
    <w:p w14:paraId="77D42C13" w14:textId="3A15D307" w:rsidR="00B91F3B" w:rsidRDefault="00097963" w:rsidP="00B91F3B">
      <w:r w:rsidRPr="00097963">
        <w:rPr>
          <w:b/>
          <w:bCs/>
        </w:rPr>
        <w:t>Full name:</w:t>
      </w:r>
      <w:r>
        <w:t xml:space="preserve"> </w:t>
      </w:r>
      <w:proofErr w:type="spellStart"/>
      <w:r w:rsidR="00B91F3B">
        <w:t>Liban</w:t>
      </w:r>
      <w:proofErr w:type="spellEnd"/>
      <w:r w:rsidR="00B91F3B">
        <w:t xml:space="preserve"> Hassan Adam</w:t>
      </w:r>
    </w:p>
    <w:p w14:paraId="21ABDD5A" w14:textId="66AFC29F" w:rsidR="00B91F3B" w:rsidRDefault="00B91F3B" w:rsidP="00B91F3B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</w:t>
      </w:r>
      <w:r>
        <w:t>:</w:t>
      </w:r>
      <w:r w:rsidRPr="00956900">
        <w:t xml:space="preserve"> 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Liibanxassan@dhhgov.org</w:t>
      </w:r>
      <w:r>
        <w:t xml:space="preserve"> &amp; 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Liiban.xassan@dhhgov.org</w:t>
      </w:r>
    </w:p>
    <w:p w14:paraId="59577EB7" w14:textId="47021299" w:rsidR="00B91F3B" w:rsidRDefault="00B91F3B" w:rsidP="00B91F3B">
      <w:r w:rsidRPr="00097963">
        <w:rPr>
          <w:b/>
          <w:bCs/>
        </w:rPr>
        <w:t>Mobile number:</w:t>
      </w:r>
      <w:r>
        <w:t xml:space="preserve"> 0634406727</w:t>
      </w:r>
    </w:p>
    <w:p w14:paraId="0CA51517" w14:textId="2ED28D91" w:rsidR="00B91F3B" w:rsidRDefault="00B91F3B" w:rsidP="00B91F3B">
      <w:r w:rsidRPr="00097963">
        <w:rPr>
          <w:b/>
          <w:bCs/>
        </w:rPr>
        <w:t>District:</w:t>
      </w:r>
      <w:r>
        <w:t xml:space="preserve"> Mohamoud Haybe</w:t>
      </w:r>
    </w:p>
    <w:p w14:paraId="3426C855" w14:textId="50C6BB66" w:rsidR="00B91F3B" w:rsidRDefault="00B91F3B" w:rsidP="00B91F3B">
      <w:r w:rsidRPr="00097963">
        <w:rPr>
          <w:b/>
          <w:bCs/>
        </w:rPr>
        <w:t>Tablet Serial Number</w:t>
      </w:r>
      <w:r>
        <w:t>:</w:t>
      </w:r>
      <w:r w:rsidR="003D6D76">
        <w:t xml:space="preserve"> </w:t>
      </w:r>
      <w:r w:rsidR="003D6D76">
        <w:rPr>
          <w:b/>
          <w:bCs/>
        </w:rPr>
        <w:t>KC820224252359</w:t>
      </w:r>
    </w:p>
    <w:p w14:paraId="1928C9D5" w14:textId="7EBCA5F6" w:rsidR="00B91F3B" w:rsidRDefault="00B91F3B" w:rsidP="00B91F3B"/>
    <w:p w14:paraId="2637CF9F" w14:textId="77777777" w:rsidR="00E257BC" w:rsidRDefault="00E257BC" w:rsidP="00B91F3B"/>
    <w:p w14:paraId="1D03D04D" w14:textId="24AE74D8" w:rsidR="00B91F3B" w:rsidRDefault="00097963" w:rsidP="00B91F3B">
      <w:r w:rsidRPr="00097963">
        <w:rPr>
          <w:b/>
          <w:bCs/>
        </w:rPr>
        <w:lastRenderedPageBreak/>
        <w:t>Full name:</w:t>
      </w:r>
      <w:r>
        <w:t xml:space="preserve"> </w:t>
      </w:r>
      <w:proofErr w:type="spellStart"/>
      <w:r w:rsidR="00E257BC">
        <w:t>Amiin</w:t>
      </w:r>
      <w:proofErr w:type="spellEnd"/>
      <w:r w:rsidR="00E257BC">
        <w:t xml:space="preserve"> </w:t>
      </w:r>
      <w:proofErr w:type="spellStart"/>
      <w:r w:rsidR="00E257BC">
        <w:t>Abdirizak</w:t>
      </w:r>
      <w:proofErr w:type="spellEnd"/>
      <w:r w:rsidR="00E257BC">
        <w:t xml:space="preserve"> Ahmed</w:t>
      </w:r>
    </w:p>
    <w:p w14:paraId="365AD28B" w14:textId="7C02F0D5" w:rsidR="00B91F3B" w:rsidRDefault="00B91F3B" w:rsidP="00B91F3B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id:</w:t>
      </w:r>
      <w:r w:rsidRPr="00956900">
        <w:t xml:space="preserve"> </w:t>
      </w:r>
      <w:r w:rsidR="00E257B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Amiin.Ahmed@dhhog.org</w:t>
      </w:r>
      <w:r>
        <w:t xml:space="preserve"> &amp; </w:t>
      </w:r>
      <w:r w:rsidR="00E257B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Amiinahmed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@dhhgov.org</w:t>
      </w:r>
    </w:p>
    <w:p w14:paraId="554BFDA7" w14:textId="4D983F95" w:rsidR="00B91F3B" w:rsidRDefault="00B91F3B" w:rsidP="00B91F3B">
      <w:r w:rsidRPr="00097963">
        <w:rPr>
          <w:b/>
          <w:bCs/>
        </w:rPr>
        <w:t>Mobile number</w:t>
      </w:r>
      <w:r>
        <w:t>: 0634</w:t>
      </w:r>
      <w:r w:rsidR="00E257BC">
        <w:t>067268</w:t>
      </w:r>
    </w:p>
    <w:p w14:paraId="5F4EE3BB" w14:textId="7FA25AF7" w:rsidR="00B91F3B" w:rsidRDefault="00B91F3B" w:rsidP="00B91F3B">
      <w:r w:rsidRPr="00097963">
        <w:rPr>
          <w:b/>
          <w:bCs/>
        </w:rPr>
        <w:t>District:</w:t>
      </w:r>
      <w:r>
        <w:t xml:space="preserve"> </w:t>
      </w:r>
      <w:r w:rsidR="00E257BC">
        <w:t>31 May</w:t>
      </w:r>
    </w:p>
    <w:p w14:paraId="708364A2" w14:textId="68F6A94D" w:rsidR="00B91F3B" w:rsidRDefault="00B91F3B" w:rsidP="00B91F3B">
      <w:r w:rsidRPr="00097963">
        <w:rPr>
          <w:b/>
          <w:bCs/>
        </w:rPr>
        <w:t>Tablet Serial Number</w:t>
      </w:r>
      <w:r>
        <w:t>:</w:t>
      </w:r>
      <w:r w:rsidR="00017B4F">
        <w:t xml:space="preserve"> </w:t>
      </w:r>
      <w:r w:rsidR="00017B4F">
        <w:rPr>
          <w:b/>
          <w:bCs/>
        </w:rPr>
        <w:t>KC820224252364</w:t>
      </w:r>
    </w:p>
    <w:p w14:paraId="503D635A" w14:textId="77777777" w:rsidR="00E257BC" w:rsidRDefault="00E257BC" w:rsidP="00E257BC"/>
    <w:p w14:paraId="1E334D34" w14:textId="70161914" w:rsidR="00E257BC" w:rsidRDefault="00E257BC" w:rsidP="00E257BC">
      <w:r w:rsidRPr="00097963">
        <w:rPr>
          <w:b/>
          <w:bCs/>
        </w:rPr>
        <w:t>Full name:</w:t>
      </w:r>
      <w:r>
        <w:t xml:space="preserve"> Ahmed </w:t>
      </w:r>
      <w:proofErr w:type="spellStart"/>
      <w:r>
        <w:t>Yasin</w:t>
      </w:r>
      <w:proofErr w:type="spellEnd"/>
      <w:r>
        <w:t xml:space="preserve"> </w:t>
      </w:r>
      <w:proofErr w:type="spellStart"/>
      <w:r>
        <w:t>Muhumad</w:t>
      </w:r>
      <w:proofErr w:type="spellEnd"/>
    </w:p>
    <w:p w14:paraId="31258681" w14:textId="0B8FA6F6" w:rsidR="00E257BC" w:rsidRDefault="00E257BC" w:rsidP="00E257BC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</w:t>
      </w:r>
      <w:r>
        <w:t>:</w:t>
      </w:r>
      <w:r w:rsidRPr="00956900">
        <w:t xml:space="preserve"> </w:t>
      </w:r>
      <w:r w:rsidR="00087F1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hmed.</w:t>
      </w:r>
      <w:r w:rsidR="00087F1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Y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asin@dhhog.org</w:t>
      </w:r>
      <w:r>
        <w:t xml:space="preserve"> &amp; </w:t>
      </w:r>
      <w:r w:rsidR="00087F1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AhmedYasin.Muhumad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@dhhgov.org</w:t>
      </w:r>
    </w:p>
    <w:p w14:paraId="07A5C8B3" w14:textId="044922AD" w:rsidR="00E257BC" w:rsidRDefault="00E257BC" w:rsidP="00E257BC">
      <w:r w:rsidRPr="00097963">
        <w:rPr>
          <w:b/>
          <w:bCs/>
        </w:rPr>
        <w:t>Mobile number:</w:t>
      </w:r>
      <w:r>
        <w:t xml:space="preserve"> 063</w:t>
      </w:r>
      <w:r w:rsidR="00087F1C">
        <w:t>4561770</w:t>
      </w:r>
    </w:p>
    <w:p w14:paraId="7E113997" w14:textId="6485CF07" w:rsidR="00E257BC" w:rsidRDefault="00E257BC" w:rsidP="00E257BC">
      <w:r w:rsidRPr="00097963">
        <w:rPr>
          <w:b/>
          <w:bCs/>
        </w:rPr>
        <w:t>District:</w:t>
      </w:r>
      <w:r>
        <w:t xml:space="preserve"> </w:t>
      </w:r>
      <w:r w:rsidR="00087F1C">
        <w:t>Gacan Libaax</w:t>
      </w:r>
    </w:p>
    <w:p w14:paraId="75DB4964" w14:textId="2D9D67DF" w:rsidR="00E257BC" w:rsidRDefault="00E257BC" w:rsidP="00E257BC">
      <w:r w:rsidRPr="00097963">
        <w:rPr>
          <w:b/>
          <w:bCs/>
        </w:rPr>
        <w:t>Tablet Serial Number</w:t>
      </w:r>
      <w:r>
        <w:t>:</w:t>
      </w:r>
      <w:r w:rsidR="003F7332">
        <w:t xml:space="preserve"> </w:t>
      </w:r>
      <w:r w:rsidR="003F7332">
        <w:rPr>
          <w:b/>
          <w:bCs/>
        </w:rPr>
        <w:t>KC820224252290</w:t>
      </w:r>
    </w:p>
    <w:p w14:paraId="789B8520" w14:textId="77777777" w:rsidR="00E257BC" w:rsidRDefault="00E257BC" w:rsidP="00E257BC"/>
    <w:p w14:paraId="03693426" w14:textId="323497F2" w:rsidR="00087F1C" w:rsidRDefault="00097963" w:rsidP="00087F1C">
      <w:r w:rsidRPr="00097963">
        <w:rPr>
          <w:b/>
          <w:bCs/>
        </w:rPr>
        <w:t>Full name:</w:t>
      </w:r>
      <w:r>
        <w:t xml:space="preserve"> </w:t>
      </w:r>
      <w:r w:rsidR="00087F1C">
        <w:t>Khalid Adan Ali</w:t>
      </w:r>
    </w:p>
    <w:p w14:paraId="760257AA" w14:textId="475212E5" w:rsidR="00087F1C" w:rsidRDefault="00087F1C" w:rsidP="00087F1C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</w:t>
      </w:r>
      <w:r>
        <w:t>:</w:t>
      </w:r>
      <w:r w:rsidRPr="00956900">
        <w:t xml:space="preserve"> </w:t>
      </w:r>
      <w:hyperlink r:id="rId12" w:history="1">
        <w:r w:rsidRPr="00087F1C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khalid.aadan@dhhgov.org</w:t>
        </w:r>
      </w:hyperlink>
      <w:r w:rsidRPr="00087F1C"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087F1C">
        <w:t xml:space="preserve">&amp; </w:t>
      </w:r>
      <w:hyperlink r:id="rId13" w:history="1">
        <w:r w:rsidRPr="00087F1C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khalidaadan@dhhgov.org</w:t>
        </w:r>
      </w:hyperlink>
    </w:p>
    <w:p w14:paraId="52EA07FF" w14:textId="3857C012" w:rsidR="00087F1C" w:rsidRDefault="00087F1C" w:rsidP="00087F1C">
      <w:r w:rsidRPr="00097963">
        <w:rPr>
          <w:b/>
          <w:bCs/>
        </w:rPr>
        <w:t>Mobile number:</w:t>
      </w:r>
      <w:r>
        <w:t xml:space="preserve"> 0634473050</w:t>
      </w:r>
    </w:p>
    <w:p w14:paraId="7741A98F" w14:textId="77777777" w:rsidR="00087F1C" w:rsidRDefault="00087F1C" w:rsidP="00087F1C">
      <w:r w:rsidRPr="00097963">
        <w:rPr>
          <w:b/>
          <w:bCs/>
        </w:rPr>
        <w:t>District:</w:t>
      </w:r>
      <w:r>
        <w:t xml:space="preserve"> Gacan Libaax</w:t>
      </w:r>
    </w:p>
    <w:p w14:paraId="2D12D0AE" w14:textId="0641EB37" w:rsidR="00087F1C" w:rsidRDefault="00087F1C" w:rsidP="00087F1C">
      <w:r w:rsidRPr="00097963">
        <w:rPr>
          <w:b/>
          <w:bCs/>
        </w:rPr>
        <w:t>Tablet Serial Number</w:t>
      </w:r>
      <w:r>
        <w:t>:</w:t>
      </w:r>
      <w:r w:rsidR="003D6D76">
        <w:t xml:space="preserve"> </w:t>
      </w:r>
      <w:r w:rsidR="003D6D76">
        <w:rPr>
          <w:b/>
          <w:bCs/>
        </w:rPr>
        <w:t>KC820224252360</w:t>
      </w:r>
    </w:p>
    <w:p w14:paraId="003E79D2" w14:textId="45DC7542" w:rsidR="00B91F3B" w:rsidRDefault="00B91F3B" w:rsidP="00AA62BD"/>
    <w:p w14:paraId="395D5074" w14:textId="2A5D6098" w:rsidR="00087F1C" w:rsidRDefault="00097963" w:rsidP="00087F1C">
      <w:r w:rsidRPr="00097963">
        <w:rPr>
          <w:b/>
          <w:bCs/>
        </w:rPr>
        <w:t>Full name:</w:t>
      </w:r>
      <w:r>
        <w:t xml:space="preserve"> </w:t>
      </w:r>
      <w:r w:rsidR="00087F1C">
        <w:t>Mohamed Abdi Ismail</w:t>
      </w:r>
    </w:p>
    <w:p w14:paraId="4BE43FC4" w14:textId="42958207" w:rsidR="00087F1C" w:rsidRDefault="00087F1C" w:rsidP="00087F1C">
      <w:proofErr w:type="spellStart"/>
      <w:r w:rsidRPr="00097963">
        <w:rPr>
          <w:b/>
          <w:bCs/>
        </w:rPr>
        <w:t>GISportal</w:t>
      </w:r>
      <w:proofErr w:type="spellEnd"/>
      <w:r w:rsidRPr="00097963">
        <w:rPr>
          <w:b/>
          <w:bCs/>
        </w:rPr>
        <w:t xml:space="preserve"> id:</w:t>
      </w:r>
      <w:r w:rsidRPr="00956900">
        <w:t xml:space="preserve"> 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Mohamed.Abdi@dhhog.org</w:t>
      </w:r>
      <w:r>
        <w:t xml:space="preserve"> &amp; </w:t>
      </w:r>
      <w:r>
        <w:rPr>
          <w:rStyle w:val="Hyperlink"/>
          <w:rFonts w:ascii="Open Sans" w:hAnsi="Open Sans" w:cs="Open Sans"/>
          <w:sz w:val="20"/>
          <w:szCs w:val="20"/>
          <w:shd w:val="clear" w:color="auto" w:fill="FFFFFF"/>
        </w:rPr>
        <w:t>MohamedAbdi@dhhgov.org</w:t>
      </w:r>
    </w:p>
    <w:p w14:paraId="0E6F22F0" w14:textId="3AD36EF8" w:rsidR="00087F1C" w:rsidRDefault="00087F1C" w:rsidP="00087F1C">
      <w:r w:rsidRPr="00097963">
        <w:rPr>
          <w:b/>
          <w:bCs/>
        </w:rPr>
        <w:t>Mobile number</w:t>
      </w:r>
      <w:r>
        <w:t>: 0634412089</w:t>
      </w:r>
    </w:p>
    <w:p w14:paraId="589C17C5" w14:textId="17514678" w:rsidR="00087F1C" w:rsidRDefault="00087F1C" w:rsidP="00087F1C">
      <w:r w:rsidRPr="00097963">
        <w:rPr>
          <w:b/>
          <w:bCs/>
        </w:rPr>
        <w:t>District:</w:t>
      </w:r>
      <w:r>
        <w:t xml:space="preserve"> Ibrahim </w:t>
      </w:r>
      <w:proofErr w:type="spellStart"/>
      <w:r>
        <w:t>Koodbuur</w:t>
      </w:r>
      <w:proofErr w:type="spellEnd"/>
    </w:p>
    <w:p w14:paraId="7748BE73" w14:textId="16FEA797" w:rsidR="00087F1C" w:rsidRDefault="00087F1C" w:rsidP="00087F1C">
      <w:r w:rsidRPr="00097963">
        <w:rPr>
          <w:b/>
          <w:bCs/>
        </w:rPr>
        <w:t>Tablet Serial Number</w:t>
      </w:r>
      <w:r>
        <w:t>:</w:t>
      </w:r>
      <w:r w:rsidR="009F3C20">
        <w:t xml:space="preserve"> </w:t>
      </w:r>
      <w:r w:rsidR="009F3C20">
        <w:rPr>
          <w:b/>
          <w:bCs/>
        </w:rPr>
        <w:t>KC820224252304</w:t>
      </w:r>
    </w:p>
    <w:p w14:paraId="358B3AD8" w14:textId="77777777" w:rsidR="00087F1C" w:rsidRDefault="00087F1C" w:rsidP="00AA62BD"/>
    <w:sectPr w:rsidR="000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BD"/>
    <w:rsid w:val="00017B4F"/>
    <w:rsid w:val="00087F1C"/>
    <w:rsid w:val="00097963"/>
    <w:rsid w:val="003906D6"/>
    <w:rsid w:val="003D6D76"/>
    <w:rsid w:val="003F7332"/>
    <w:rsid w:val="00956900"/>
    <w:rsid w:val="009F3C20"/>
    <w:rsid w:val="00AA62BD"/>
    <w:rsid w:val="00B91F3B"/>
    <w:rsid w:val="00D6427B"/>
    <w:rsid w:val="00D8398B"/>
    <w:rsid w:val="00E257BC"/>
    <w:rsid w:val="00E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1F27"/>
  <w15:chartTrackingRefBased/>
  <w15:docId w15:val="{665F6019-A3EA-4191-BF10-8614E3B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2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ar.cawil.faarax@dhhgov.org" TargetMode="External"/><Relationship Id="rId13" Type="http://schemas.openxmlformats.org/officeDocument/2006/relationships/hyperlink" Target="mailto:khalidaadan@dhhgo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dikarim.Abdillahi@dhhgov.org" TargetMode="External"/><Relationship Id="rId12" Type="http://schemas.openxmlformats.org/officeDocument/2006/relationships/hyperlink" Target="mailto:khalid.aadan@dhhgov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dikariim.cabdilaahi@dhhgov.org" TargetMode="External"/><Relationship Id="rId11" Type="http://schemas.openxmlformats.org/officeDocument/2006/relationships/hyperlink" Target="mailto:MustafeCige@dhhgov.org" TargetMode="External"/><Relationship Id="rId5" Type="http://schemas.openxmlformats.org/officeDocument/2006/relationships/hyperlink" Target="mailto:Abdishakur.Mohamed@dhhgov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stafe.Cige@dhhgov.org" TargetMode="External"/><Relationship Id="rId4" Type="http://schemas.openxmlformats.org/officeDocument/2006/relationships/hyperlink" Target="mailto:cabdishakurmaxamed@dhhgov.org" TargetMode="External"/><Relationship Id="rId9" Type="http://schemas.openxmlformats.org/officeDocument/2006/relationships/hyperlink" Target="mailto:khadar.farax@dhhgov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Jay</dc:creator>
  <cp:keywords/>
  <dc:description/>
  <cp:lastModifiedBy>DELL</cp:lastModifiedBy>
  <cp:revision>8</cp:revision>
  <dcterms:created xsi:type="dcterms:W3CDTF">2023-04-03T12:09:00Z</dcterms:created>
  <dcterms:modified xsi:type="dcterms:W3CDTF">2023-04-04T06:38:00Z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b18d905b-5b74-4c26-961e-ebb60512a125</vt:lpwstr>
  </property>
</Properties>
</file>