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4C18501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FE5E28" w:rsidRPr="00FE5E28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7363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6318F133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1A55C5" w:rsidRPr="0072570B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7th </w:t>
            </w:r>
            <w:r w:rsidR="0072570B" w:rsidRPr="0072570B">
              <w:rPr>
                <w:rFonts w:ascii="Calibri" w:hAnsi="Calibri" w:cs="Verdana"/>
                <w:color w:val="000000"/>
                <w:sz w:val="28"/>
                <w:szCs w:val="28"/>
              </w:rPr>
              <w:t>September 2023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22D163" w14:textId="6D2AD65E" w:rsidR="00FE5E28" w:rsidRPr="00FE5E28" w:rsidRDefault="00E42137" w:rsidP="00FE5E2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1A55C5">
              <w:rPr>
                <w:rFonts w:cstheme="minorHAnsi"/>
                <w:color w:val="000000"/>
              </w:rPr>
              <w:t xml:space="preserve">Below </w:t>
            </w:r>
            <w:proofErr w:type="spellStart"/>
            <w:r w:rsidRPr="001A55C5">
              <w:rPr>
                <w:rFonts w:cstheme="minorHAnsi"/>
                <w:color w:val="000000"/>
              </w:rPr>
              <w:t>Trs</w:t>
            </w:r>
            <w:proofErr w:type="spellEnd"/>
            <w:r w:rsidRPr="001A55C5">
              <w:rPr>
                <w:rFonts w:cstheme="minorHAnsi"/>
                <w:color w:val="000000"/>
              </w:rPr>
              <w:t xml:space="preserve"> </w:t>
            </w:r>
            <w:r w:rsidR="001A55C5" w:rsidRPr="001A55C5">
              <w:rPr>
                <w:rFonts w:cstheme="minorHAnsi"/>
                <w:color w:val="000000"/>
              </w:rPr>
              <w:t>finalized</w:t>
            </w:r>
            <w:r w:rsidRPr="001A55C5">
              <w:rPr>
                <w:rFonts w:cstheme="minorHAnsi"/>
                <w:color w:val="000000"/>
              </w:rPr>
              <w:t xml:space="preserve"> at the wrong location, Geometer updated the </w:t>
            </w:r>
            <w:r w:rsidR="001A55C5" w:rsidRPr="001A55C5">
              <w:rPr>
                <w:rFonts w:cstheme="minorHAnsi"/>
                <w:color w:val="000000"/>
              </w:rPr>
              <w:t>new coordinated, please action.</w:t>
            </w:r>
            <w:r w:rsidRPr="001A55C5">
              <w:rPr>
                <w:rFonts w:cstheme="minorHAnsi"/>
                <w:color w:val="000000"/>
              </w:rPr>
              <w:br/>
            </w:r>
            <w:r w:rsidR="00FE5E28" w:rsidRPr="00FE5E28">
              <w:rPr>
                <w:rFonts w:cstheme="minorHAnsi"/>
                <w:color w:val="000000"/>
              </w:rPr>
              <w:t>41308, 23536, 10915</w:t>
            </w:r>
            <w:r w:rsidR="00FE5E28">
              <w:rPr>
                <w:rFonts w:cstheme="minorHAnsi"/>
                <w:color w:val="000000"/>
              </w:rPr>
              <w:t>.</w:t>
            </w:r>
          </w:p>
          <w:p w14:paraId="4E13F25B" w14:textId="1CC7A0C7" w:rsidR="00E42137" w:rsidRPr="001A55C5" w:rsidRDefault="00E42137" w:rsidP="001A55C5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  <w:p w14:paraId="30176312" w14:textId="0765052C" w:rsidR="00D26107" w:rsidRPr="00FD1BD9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62EA96CC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were incorrectly registered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  <w:r w:rsidR="001A55C5">
              <w:rPr>
                <w:rFonts w:eastAsia="Times New Roman" w:cstheme="minorHAnsi"/>
                <w:b/>
                <w:color w:val="000000"/>
              </w:rPr>
              <w:t xml:space="preserve">, the was </w:t>
            </w:r>
            <w:r w:rsidR="00FE5E28">
              <w:rPr>
                <w:rFonts w:eastAsia="Times New Roman" w:cstheme="minorHAnsi"/>
                <w:b/>
                <w:color w:val="000000"/>
              </w:rPr>
              <w:t xml:space="preserve">a </w:t>
            </w:r>
            <w:r w:rsidR="001A55C5">
              <w:rPr>
                <w:rFonts w:eastAsia="Times New Roman" w:cstheme="minorHAnsi"/>
                <w:b/>
                <w:color w:val="000000"/>
              </w:rPr>
              <w:t>Geometer error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39F9CEC4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FE5E28" w:rsidRPr="00FE5E28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30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10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A55C5"/>
    <w:rsid w:val="00297669"/>
    <w:rsid w:val="003126F7"/>
    <w:rsid w:val="00380C8D"/>
    <w:rsid w:val="0042429A"/>
    <w:rsid w:val="00454D15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8E1F6D"/>
    <w:rsid w:val="00943CEF"/>
    <w:rsid w:val="00972269"/>
    <w:rsid w:val="009976B2"/>
    <w:rsid w:val="00A75962"/>
    <w:rsid w:val="00A81A8D"/>
    <w:rsid w:val="00B452AA"/>
    <w:rsid w:val="00C84A32"/>
    <w:rsid w:val="00CE362E"/>
    <w:rsid w:val="00D26107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227F9"/>
    <w:rsid w:val="00F6154C"/>
    <w:rsid w:val="00FD1BD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2023-10-30T07:20:00Z</dcterms:created>
  <dcterms:modified xsi:type="dcterms:W3CDTF">2023-10-30T07:20:00Z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