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tblInd w:w="-43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61"/>
        <w:gridCol w:w="7230"/>
        <w:gridCol w:w="236"/>
      </w:tblGrid>
      <w:tr w:rsidR="000B733A" w:rsidRPr="000B733A" w14:paraId="5C449A6E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42429A">
        <w:trPr>
          <w:gridAfter w:val="1"/>
          <w:wAfter w:w="236" w:type="dxa"/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4FE67536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</w:t>
            </w:r>
            <w:r w:rsidRPr="00971C56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  <w:t xml:space="preserve">#: </w:t>
            </w:r>
            <w:r w:rsidR="00971C56" w:rsidRPr="00971C56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  <w:t>7725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C05FA" w14:textId="7C604955" w:rsidR="0042429A" w:rsidRPr="0042429A" w:rsidRDefault="000B733A" w:rsidP="0042429A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0B733A">
              <w:rPr>
                <w:rFonts w:ascii="Calibri" w:hAnsi="Calibri" w:cs="Verdana"/>
                <w:color w:val="000000"/>
                <w:sz w:val="28"/>
                <w:szCs w:val="28"/>
              </w:rPr>
              <w:t>Date of Request</w:t>
            </w:r>
            <w:r w:rsidR="00C84A3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  <w:r w:rsidR="00B123E2">
              <w:rPr>
                <w:rFonts w:ascii="Calibri" w:hAnsi="Calibri" w:cs="Verdana"/>
                <w:color w:val="000000"/>
                <w:sz w:val="28"/>
                <w:szCs w:val="28"/>
              </w:rPr>
              <w:t>4</w:t>
            </w:r>
            <w:r w:rsidR="00B123E2" w:rsidRPr="00B123E2">
              <w:rPr>
                <w:rFonts w:ascii="Calibri" w:hAnsi="Calibri" w:cs="Verdana"/>
                <w:color w:val="000000"/>
                <w:sz w:val="28"/>
                <w:szCs w:val="28"/>
                <w:vertAlign w:val="superscript"/>
              </w:rPr>
              <w:t>th</w:t>
            </w:r>
            <w:r w:rsidR="00B123E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  <w:r w:rsidR="00170F81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Dec</w:t>
            </w:r>
          </w:p>
          <w:p w14:paraId="57BD533F" w14:textId="33DE09FC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733A" w:rsidRPr="000B733A" w14:paraId="2BF479C4" w14:textId="77777777" w:rsidTr="0042429A">
        <w:trPr>
          <w:gridAfter w:val="1"/>
          <w:wAfter w:w="236" w:type="dxa"/>
          <w:trHeight w:val="4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09B835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Samira</w:t>
            </w:r>
            <w:r w:rsidR="00E22CE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Ahmed</w:t>
            </w:r>
          </w:p>
        </w:tc>
      </w:tr>
      <w:tr w:rsidR="000B733A" w:rsidRPr="000B733A" w14:paraId="4A173B5D" w14:textId="77777777" w:rsidTr="0072570B">
        <w:trPr>
          <w:gridAfter w:val="1"/>
          <w:wAfter w:w="236" w:type="dxa"/>
          <w:trHeight w:val="146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42429A">
        <w:trPr>
          <w:gridAfter w:val="1"/>
          <w:wAfter w:w="236" w:type="dxa"/>
          <w:trHeight w:val="576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72570B">
        <w:trPr>
          <w:gridAfter w:val="1"/>
          <w:wAfter w:w="236" w:type="dxa"/>
          <w:trHeight w:val="2335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176312" w14:textId="599F573B" w:rsidR="00D26107" w:rsidRPr="00170F81" w:rsidRDefault="00971C56" w:rsidP="00170F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71C56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TR-10199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170F81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was registered </w:t>
            </w:r>
            <w:r w:rsidR="00B123E2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and </w:t>
            </w:r>
            <w:r w:rsidR="00170F81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finalized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in</w:t>
            </w:r>
            <w:r w:rsidR="00170F81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correctly. </w:t>
            </w:r>
          </w:p>
        </w:tc>
      </w:tr>
      <w:tr w:rsidR="000B733A" w:rsidRPr="000B733A" w14:paraId="0667C8FA" w14:textId="77777777" w:rsidTr="0042429A">
        <w:trPr>
          <w:gridAfter w:val="1"/>
          <w:wAfter w:w="236" w:type="dxa"/>
          <w:trHeight w:val="42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42429A">
        <w:trPr>
          <w:gridAfter w:val="1"/>
          <w:wAfter w:w="236" w:type="dxa"/>
          <w:trHeight w:val="648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E22" w14:textId="64EB1C79" w:rsidR="000B733A" w:rsidRPr="00FD1BD9" w:rsidRDefault="00170F81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Canceled by DHH Executives in an official letter which is attached. Please cancel TR and delete the boundary</w:t>
            </w:r>
          </w:p>
        </w:tc>
      </w:tr>
      <w:tr w:rsidR="000B733A" w:rsidRPr="000B733A" w14:paraId="3F067F0C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42429A">
        <w:trPr>
          <w:trHeight w:val="408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2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42429A">
        <w:trPr>
          <w:trHeight w:val="684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38EE78CB" w:rsidR="000B733A" w:rsidRPr="000B733A" w:rsidRDefault="005852B7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>
              <w:rPr>
                <w:noProof/>
              </w:rPr>
              <w:drawing>
                <wp:inline distT="0" distB="0" distL="0" distR="0" wp14:anchorId="6FE3C637" wp14:editId="103827FD">
                  <wp:extent cx="1105242" cy="394854"/>
                  <wp:effectExtent l="0" t="0" r="0" b="5715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44" cy="43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 </w:t>
            </w:r>
            <w:r w:rsidR="00170F81" w:rsidRPr="00170F81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0</w:t>
            </w:r>
            <w:r w:rsidR="00971C56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4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</w:t>
            </w:r>
            <w:r w:rsidR="00E37746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1</w:t>
            </w:r>
            <w:r w:rsidR="00170F81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2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/23</w:t>
            </w:r>
          </w:p>
        </w:tc>
        <w:tc>
          <w:tcPr>
            <w:tcW w:w="2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31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91DD7"/>
    <w:rsid w:val="000B67CE"/>
    <w:rsid w:val="000B733A"/>
    <w:rsid w:val="00170F81"/>
    <w:rsid w:val="001A55C5"/>
    <w:rsid w:val="00297669"/>
    <w:rsid w:val="003126F7"/>
    <w:rsid w:val="00380C8D"/>
    <w:rsid w:val="0042429A"/>
    <w:rsid w:val="00454D15"/>
    <w:rsid w:val="004750F3"/>
    <w:rsid w:val="004B01D6"/>
    <w:rsid w:val="004C702B"/>
    <w:rsid w:val="004C7BFB"/>
    <w:rsid w:val="0054770E"/>
    <w:rsid w:val="005852B7"/>
    <w:rsid w:val="0072570B"/>
    <w:rsid w:val="007328B2"/>
    <w:rsid w:val="00762FF7"/>
    <w:rsid w:val="00794B2B"/>
    <w:rsid w:val="007A00D2"/>
    <w:rsid w:val="008E1F6D"/>
    <w:rsid w:val="00943CEF"/>
    <w:rsid w:val="00971C56"/>
    <w:rsid w:val="00972269"/>
    <w:rsid w:val="009976B2"/>
    <w:rsid w:val="00A75962"/>
    <w:rsid w:val="00A81A8D"/>
    <w:rsid w:val="00B123E2"/>
    <w:rsid w:val="00B452AA"/>
    <w:rsid w:val="00C84A32"/>
    <w:rsid w:val="00CE362E"/>
    <w:rsid w:val="00D26107"/>
    <w:rsid w:val="00D66010"/>
    <w:rsid w:val="00E152B5"/>
    <w:rsid w:val="00E22CE7"/>
    <w:rsid w:val="00E37746"/>
    <w:rsid w:val="00E42137"/>
    <w:rsid w:val="00E47ACD"/>
    <w:rsid w:val="00E850D9"/>
    <w:rsid w:val="00E971D4"/>
    <w:rsid w:val="00E97252"/>
    <w:rsid w:val="00EC0085"/>
    <w:rsid w:val="00EF463A"/>
    <w:rsid w:val="00F0138F"/>
    <w:rsid w:val="00F227F9"/>
    <w:rsid w:val="00F6154C"/>
    <w:rsid w:val="00F64516"/>
    <w:rsid w:val="00FD1BD9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paragraph" w:styleId="Heading3">
    <w:name w:val="heading 3"/>
    <w:basedOn w:val="Normal"/>
    <w:link w:val="Heading3Char"/>
    <w:uiPriority w:val="9"/>
    <w:qFormat/>
    <w:rsid w:val="00424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29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</cp:lastModifiedBy>
  <cp:revision>2</cp:revision>
  <dcterms:created xsi:type="dcterms:W3CDTF">2023-12-04T09:32:00Z</dcterms:created>
  <dcterms:modified xsi:type="dcterms:W3CDTF">2023-12-04T09:32:00Z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