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FD59" w14:textId="1263D090" w:rsidR="00FB55F4" w:rsidRPr="00FB55F4" w:rsidRDefault="000B733A" w:rsidP="00FB55F4">
            <w:pPr>
              <w:spacing w:after="0" w:line="240" w:lineRule="auto"/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="00FB55F4" w:rsidRPr="00FB55F4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#10</w:t>
            </w:r>
            <w:r w:rsidR="000E175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689</w:t>
            </w:r>
          </w:p>
          <w:p w14:paraId="730D13CB" w14:textId="2A62375E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279B8053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477F8B">
              <w:rPr>
                <w:rFonts w:ascii="Calibri" w:hAnsi="Calibri" w:cs="Verdana"/>
                <w:color w:val="000000"/>
                <w:sz w:val="28"/>
                <w:szCs w:val="28"/>
              </w:rPr>
              <w:t>26</w:t>
            </w:r>
            <w:r w:rsidR="00477F8B" w:rsidRPr="00477F8B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477F8B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Oct </w:t>
            </w:r>
            <w:r w:rsidR="00C269FD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5C0C951C" w:rsidR="00D26107" w:rsidRPr="00170F81" w:rsidRDefault="00885443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Delete boundary for </w:t>
            </w:r>
            <w:r w:rsidR="00772703">
              <w:rPr>
                <w:rFonts w:eastAsia="Times New Roman" w:cstheme="minorHAnsi"/>
                <w:b/>
                <w:bCs/>
                <w:color w:val="000000"/>
              </w:rPr>
              <w:t>TR-</w:t>
            </w:r>
            <w:r w:rsidR="004C1C7D">
              <w:rPr>
                <w:rFonts w:eastAsia="Times New Roman" w:cstheme="minorHAnsi"/>
                <w:b/>
                <w:bCs/>
                <w:color w:val="000000"/>
              </w:rPr>
              <w:t>47</w:t>
            </w:r>
            <w:r w:rsidR="001D67AB">
              <w:rPr>
                <w:rFonts w:eastAsia="Times New Roman" w:cstheme="minorHAnsi"/>
                <w:b/>
                <w:bCs/>
                <w:color w:val="000000"/>
              </w:rPr>
              <w:t>195</w:t>
            </w:r>
            <w:r w:rsidR="003312F1">
              <w:rPr>
                <w:rFonts w:eastAsia="Times New Roman" w:cstheme="minorHAnsi"/>
                <w:b/>
                <w:bCs/>
                <w:color w:val="000000"/>
              </w:rPr>
              <w:t xml:space="preserve"> as per</w:t>
            </w:r>
            <w:r w:rsidR="006656D6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772703">
              <w:rPr>
                <w:rFonts w:eastAsia="Times New Roman" w:cstheme="minorHAnsi"/>
                <w:b/>
                <w:bCs/>
                <w:color w:val="000000"/>
              </w:rPr>
              <w:t>DHH Executives Request.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DF76" w14:textId="22A7AE74" w:rsidR="00C269FD" w:rsidRPr="00C269FD" w:rsidRDefault="00772703" w:rsidP="00C269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TR-47</w:t>
            </w:r>
            <w:r w:rsidR="001D67AB">
              <w:rPr>
                <w:rFonts w:eastAsia="Times New Roman" w:cstheme="minorHAnsi"/>
                <w:b/>
                <w:bCs/>
                <w:color w:val="000000"/>
              </w:rPr>
              <w:t>195</w:t>
            </w:r>
            <w:r w:rsidR="0066107B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was </w:t>
            </w:r>
            <w:r w:rsidR="00953CA7">
              <w:rPr>
                <w:rFonts w:eastAsia="Times New Roman" w:cstheme="minorHAnsi"/>
                <w:b/>
                <w:bCs/>
                <w:color w:val="000000"/>
                <w:lang w:val="en-GB"/>
              </w:rPr>
              <w:t>finalised</w:t>
            </w:r>
            <w:r w:rsidR="0066107B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 </w:t>
            </w:r>
            <w:r w:rsidR="00454C52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in the wrong location </w:t>
            </w:r>
          </w:p>
          <w:p w14:paraId="5695DE22" w14:textId="44C66F51" w:rsidR="000B733A" w:rsidRPr="00FD1BD9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29674CF6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454C52">
              <w:rPr>
                <w:rFonts w:ascii="Calibri" w:eastAsia="Times New Roman" w:hAnsi="Calibri" w:cs="Calibri"/>
                <w:i/>
                <w:iCs/>
                <w:color w:val="000080"/>
              </w:rPr>
              <w:t>26th</w:t>
            </w:r>
            <w:r w:rsidR="00953CA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</w:t>
            </w:r>
            <w:r w:rsidR="00C269FD">
              <w:rPr>
                <w:rFonts w:ascii="Calibri" w:eastAsia="Times New Roman" w:hAnsi="Calibri" w:cs="Calibri"/>
                <w:i/>
                <w:iCs/>
                <w:color w:val="000080"/>
              </w:rPr>
              <w:t>Oct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2024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0E175A"/>
    <w:rsid w:val="00147962"/>
    <w:rsid w:val="00170F81"/>
    <w:rsid w:val="001A55C5"/>
    <w:rsid w:val="001D67AB"/>
    <w:rsid w:val="001E7C14"/>
    <w:rsid w:val="00297669"/>
    <w:rsid w:val="003126F7"/>
    <w:rsid w:val="003312F1"/>
    <w:rsid w:val="00380C8D"/>
    <w:rsid w:val="0042429A"/>
    <w:rsid w:val="00454C52"/>
    <w:rsid w:val="00454D15"/>
    <w:rsid w:val="004723F4"/>
    <w:rsid w:val="004750F3"/>
    <w:rsid w:val="00477F8B"/>
    <w:rsid w:val="004B01D6"/>
    <w:rsid w:val="004C1C7D"/>
    <w:rsid w:val="004C702B"/>
    <w:rsid w:val="004C7BFB"/>
    <w:rsid w:val="0054770E"/>
    <w:rsid w:val="00563200"/>
    <w:rsid w:val="00564526"/>
    <w:rsid w:val="005852B7"/>
    <w:rsid w:val="00616176"/>
    <w:rsid w:val="0066107B"/>
    <w:rsid w:val="006656D6"/>
    <w:rsid w:val="00674D12"/>
    <w:rsid w:val="0072570B"/>
    <w:rsid w:val="007328B2"/>
    <w:rsid w:val="00762FF7"/>
    <w:rsid w:val="00772703"/>
    <w:rsid w:val="00791E35"/>
    <w:rsid w:val="00794B2B"/>
    <w:rsid w:val="007A00D2"/>
    <w:rsid w:val="007B7687"/>
    <w:rsid w:val="008546ED"/>
    <w:rsid w:val="00885443"/>
    <w:rsid w:val="008C146E"/>
    <w:rsid w:val="008E1F6D"/>
    <w:rsid w:val="009344CB"/>
    <w:rsid w:val="00943CEF"/>
    <w:rsid w:val="009469B7"/>
    <w:rsid w:val="00953CA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269FD"/>
    <w:rsid w:val="00C84A32"/>
    <w:rsid w:val="00CE362E"/>
    <w:rsid w:val="00D26107"/>
    <w:rsid w:val="00D3319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B55F4"/>
    <w:rsid w:val="00FC0190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3</cp:revision>
  <dcterms:created xsi:type="dcterms:W3CDTF">2024-10-26T06:32:00Z</dcterms:created>
  <dcterms:modified xsi:type="dcterms:W3CDTF">2024-10-26T08:00:00Z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